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Moravskoslezští hasiči u Hřenska doplňují cisterny i nádrže pro vrtulníky</w:t>
      </w:r>
    </w:p>
    <w:p>
      <w:pPr/>
      <w:r>
        <w:rPr/>
        <w:t xml:space="preserve">Moravskoslezští hasiči pomáhají na místě doplňovat vodu, čerpanou z řeky Kamenice, do hasičských cisteren,  určených pro dohašování ohnisek. </w:t>
      </w:r>
    </w:p>
    <w:p>
      <w:pPr/>
      <w:r>
        <w:rPr>
          <w:b w:val="1"/>
          <w:bCs w:val="1"/>
        </w:rPr>
        <w:t xml:space="preserve">Petr Kůdela, mluvčí HZS MSK:</w:t>
      </w:r>
      <w:r>
        <w:rPr/>
        <w:t xml:space="preserve"> "Vedle toho je společně s dalšími pěti čerpadly  Somati instalovanými za sebou (z dalších krajských hasičských sborů) a hadicemi  zapojen (zhruba uprostřed) do dálkové dopravy vody do obce Mezná. Délka vedení  je odhadována na sedm kilometrů. Tam voda končí ve velkých nádržích, odkud ji  nabírají do bambi vaků hasicí vrtulníky."</w:t>
      </w:r>
    </w:p>
    <w:p>
      <w:pPr/>
      <w:r>
        <w:rPr/>
        <w:t xml:space="preserve">Čerpadla Somati, propojená kilometry hadic, dosud fungují bezporuchově.</w:t>
      </w:r>
    </w:p>
    <w:p>
      <w:pPr/>
      <w:r>
        <w:rPr>
          <w:b w:val="1"/>
          <w:bCs w:val="1"/>
        </w:rPr>
        <w:t xml:space="preserve">Tomáš Přinosil, velitel čerpacího odřadu HZS MSK: </w:t>
      </w:r>
      <w:r>
        <w:rPr/>
        <w:t xml:space="preserve">"Nikdy v minulosti se na území České republiky nevytvořilo tak dlouhé hadicové  vedení se zapojením velkoobjemových čerpadel."</w:t>
      </w:r>
    </w:p>
    <w:p>
      <w:pPr/>
      <w:r>
        <w:rPr/>
        <w:t xml:space="preserve">Velkoobjemové čerpadlo Somati, doplněné o hadice o průměru 120 mm,  umožní dálkovou dopravu vody o objemu až 8000 litrů za minutu. Hasiči předpokládají, že příslušníci HZS MSK budou vystřídání za čerstvé síly v sobotu 30.7.2022.</w:t>
      </w:r>
    </w:p>
    <w:p>
      <w:pPr/>
      <w:r>
        <w:rPr/>
        <w:t xml:space="preserve">{{youtube-video-"VGiHga1vli4"}}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21/moravskoslezsti-hasici-u-hrenska-doplnuji-cisterny-i-nadrze-pro-vrtu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2026-08-05T08:09:59+02:00</dcterms:created>
  <dcterms:modified xsi:type="dcterms:W3CDTF">2026-08-05T08:09:59+02:00</dcterms:modified>
</cp:coreProperties>
</file>

<file path=docProps/custom.xml><?xml version="1.0" encoding="utf-8"?>
<Properties xmlns="http://schemas.openxmlformats.org/officeDocument/2006/custom-properties" xmlns:vt="http://schemas.openxmlformats.org/officeDocument/2006/docPropsVTypes"/>
</file>