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chce zase naplnit stadion. Trenér Vrba chce soupeře překvapovat</w:t>
      </w:r>
    </w:p>
    <w:p>
      <w:pPr/>
      <w:r>
        <w:rPr/>
        <w:t xml:space="preserve">V sobotu vstoupí fotbalisté Baníku Ostrava do další ligové sezóny. Cíle i očekávání týmu a fanoušků jsou vysoké zejména poté, co klub angažoval renomovaného trenéra Pavla Vrbu. Trenér je asi hlavní posilou a hvězdou týmu. Kromě něj ale přišlo a nebo se vrátilo, osm hráčů. Podle trenéra posil až moc.</w:t>
      </w:r>
    </w:p>
    <w:p>
      <w:pPr/>
      <w:r>
        <w:rPr>
          <w:b w:val="1"/>
          <w:bCs w:val="1"/>
        </w:rPr>
        <w:t xml:space="preserve">Pavel Vrba, trenér FC Baník Ostrava:</w:t>
      </w:r>
      <w:r>
        <w:rPr/>
        <w:t xml:space="preserve"> "Budeme hrát možná trochu jinak v rozestavení a budeme působit trochu jinak, než byli soupeři zvyklí. Nějaké změny nastanou. Určitě budeme chtít hrát atraktivně a hlavně v domácích zápasech budeme chtít fotbalem bavit." </w:t>
      </w:r>
    </w:p>
    <w:p>
      <w:pPr/>
      <w:r>
        <w:rPr/>
        <w:t xml:space="preserve">Baník chce jít svou autentickou cestou. Žádné velké nákupy hráčů či hvězd, které se budou teprve zkoušet. V týmu by měli hrát odchovanci, na jejichž výchovu se klub velmi zaměřuje. Klub bude i letos spoléhat na góly Ladislava Almásiho, který jich loni nasázel soupeřům 16. Zatím ale doléčuje zranění. Jednu posilu ale Baník hledá. </w:t>
      </w:r>
    </w:p>
    <w:p>
      <w:pPr/>
      <w:r>
        <w:rPr>
          <w:b w:val="1"/>
          <w:bCs w:val="1"/>
        </w:rPr>
        <w:t xml:space="preserve">Alois Grussmann, sportovní ředitel FC Baník Ostrava: </w:t>
      </w:r>
      <w:r>
        <w:rPr/>
        <w:t xml:space="preserve">"Začátek soutěže nám hodně napoví. Trenér Vrba si už vlastně mužstvo načetl, takže uvidíme. Pokud nás někde bude opravdu ještě tlačit bota, tak spíše ofenzivní hráči na kraji." </w:t>
      </w:r>
    </w:p>
    <w:p>
      <w:pPr/>
      <w:r>
        <w:rPr/>
        <w:t xml:space="preserve">Cílem na sezónu je hra o titul a Baník by také rád vybojoval poháry. Buď přes MOL Cup a nebo ligu. První zápas s Olomoucí se uskuteční na městském stadionu ve Vítkovicích v sobotu v 16 hodin. Část sezóny odehrají hráči ve výročních dresech se stovkou.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38/banik-ostrava-chce-zase-naplnit-stadion-trener-vrba-chce-soupere-prekvap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