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fotbalový kemp pro děti. Zahráli si s nimi i ligoví fotbalisté</w:t>
      </w:r>
    </w:p>
    <w:p>
      <w:pPr/>
      <w:r>
        <w:rPr/>
        <w:t xml:space="preserve">Hřiště Kovony se stalo posedmé zázemím letošního fotbalového kempu pro malé fotbalisty a fotbalistky z klubů napříč celým okresem.</w:t>
      </w:r>
    </w:p>
    <w:p>
      <w:pPr/>
      <w:r>
        <w:rPr>
          <w:b w:val="1"/>
          <w:bCs w:val="1"/>
        </w:rPr>
        <w:t xml:space="preserve">Tomáš Červenka, spoluorganizátor fotbalového kempu, trenér U13 MFK Karviná:</w:t>
      </w:r>
      <w:r>
        <w:rPr/>
        <w:t xml:space="preserve"> "Vždy se tady vystřídá kolem čtyřiceti dětí. Je to příměstský kemp, od pondělí do pátku a jelikož se jedná o čistě fotbalový kemp, tak tady kluci a holky zdokonalují své individuální schopnosti."</w:t>
      </w:r>
    </w:p>
    <w:p>
      <w:pPr/>
      <w:r>
        <w:rPr/>
        <w:t xml:space="preserve">Čas na malé fotbalisty si našli i ligoví hráči, kteří je přišli povzbudit a také si s nimi zahrát. </w:t>
      </w:r>
    </w:p>
    <w:p>
      <w:pPr/>
      <w:r>
        <w:rPr>
          <w:b w:val="1"/>
          <w:bCs w:val="1"/>
        </w:rPr>
        <w:t xml:space="preserve">Michal Papadopulos, hráč MFK Karviná: </w:t>
      </w:r>
      <w:r>
        <w:rPr/>
        <w:t xml:space="preserve">"Hlavně ať sportují, protože to je pro tu mládež strašně důležité a je jedno, jestli to je hokej, fotbal, ping pong, ať hlavně sportují. Nejdůležitější je, že z toho mají radost a těší se a takhle by to mělo být."</w:t>
      </w:r>
    </w:p>
    <w:p>
      <w:pPr/>
      <w:r>
        <w:rPr>
          <w:b w:val="1"/>
          <w:bCs w:val="1"/>
        </w:rPr>
        <w:t xml:space="preserve">Laura Průškovská, účastnice fotbalového kempu</w:t>
      </w:r>
      <w:r>
        <w:rPr/>
        <w:t xml:space="preserve">: "Jsem ráda, že přišli a jsem moc překvapená."</w:t>
      </w:r>
    </w:p>
    <w:p>
      <w:pPr/>
      <w:r>
        <w:rPr>
          <w:b w:val="1"/>
          <w:bCs w:val="1"/>
        </w:rPr>
        <w:t xml:space="preserve">Matěj Janulek, účastník fotbalového kempu: </w:t>
      </w:r>
      <w:r>
        <w:rPr/>
        <w:t xml:space="preserve">"Jsem úplně rád. Jsou hrozně dobří, hodní a dávají dobré nahrávky na góly."</w:t>
      </w:r>
    </w:p>
    <w:p>
      <w:pPr/>
      <w:r>
        <w:rPr/>
        <w:t xml:space="preserve">Tyto kempy se pravidelně pořádají po celé republice.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667/v-karvine-se-konal-fotbalovy-kemp-pro-deti-zahrali-si-s-nimi-i-ligovi-fotb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2026-04-16T18:44:10+02:00</dcterms:created>
  <dcterms:modified xsi:type="dcterms:W3CDTF">2026-04-16T18:44:10+02:00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