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6.8.2022,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komunikací v Karviné běží naplno, přibývají i nová parkovací místa</w:t>
      </w:r>
    </w:p>
    <w:p>
      <w:pPr/>
      <w:r>
        <w:rPr/>
        <w:t xml:space="preserve">Miliony korun investuje Karviná každý rok do oprav komunikací a chodníků a také do výstavby a rozšíření parkovišť ve městě. Prioritně se opravují ty úseky, které po rekonstrukci dlouho volaly a působily řidičům i chodcům potíže. 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"Jako každý rok máme itinerář akcí, které budeme dělat podle plánovaného rozpočtu, udělalo se toho velká spousta. My neleníme, připravujeme akce na další období i příští rok, takže na koho se nedostalo a ví, že má problém s chodníkem nebo komunikací, nebojte se, máme v seznamu všechny tyto akce a postupně je budeme realizovat v tomto nebo následujících letech.” </w:t>
      </w:r>
    </w:p>
    <w:p>
      <w:pPr/>
      <w:r>
        <w:rPr/>
        <w:t xml:space="preserve">Opraveny byly povrchy kolem ZŠ Školská, tady byla dokončena i další etapa kolem mateřinky, nový povrch má i spojka k ulici Zahradní od hasičského záchranného sboru, dokončena byla i oprava povrchu po rekonstrukci vodovodu na ulici Husova a opravila se komunikace mezi rodinnými domy na ulici Podlesí.</w:t>
      </w:r>
    </w:p>
    <w:p>
      <w:pPr/>
      <w:r>
        <w:rPr/>
        <w:t xml:space="preserve">Ač je náročné nacházet ve městě plochy vhodné k novým parkovacím místům kvůli zasíťování, v některých částech se podařilo nová parkovací místa zřídit nebo rozšířit.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"I v tomto duchu jsme zase pokročili, i když víme, že jich nebude nikdy dost, budeme v tom pokračovat i nadále."</w:t>
      </w:r>
    </w:p>
    <w:p>
      <w:pPr/>
      <w:r>
        <w:rPr>
          <w:b w:val="1"/>
          <w:bCs w:val="1"/>
        </w:rPr>
        <w:t xml:space="preserve">Jana Salamonová, vedoucí oddělení provozu a údržby majetku</w:t>
      </w:r>
      <w:r>
        <w:rPr/>
        <w:t xml:space="preserve">: "V letošním roce byla provedena výstavba parkoviště na ulici Divišova, kde bylo nově zřízeno 36 parkovacích míst, včetně nového kontejnerového stání, sadových úprav a opravy obslužné komunikace. V opravách parkovacích ploch budeme pokračovat i v následujícím období, nyní se jedná o úpravu povrchu na ulici Kašparové.” </w:t>
      </w:r>
    </w:p>
    <w:p>
      <w:pPr/>
      <w:r>
        <w:rPr/>
        <w:t xml:space="preserve">V první fázi bude opravena plocha pod kontejnerovým stáním a dešťové vpusti. Poté dojde k vyfrézování povrchu stávající parkovací plochy, nahrazen bude novým živičným povrchem včetně nového vodorovného značení.</w:t>
      </w:r>
    </w:p>
    <w:p>
      <w:pPr/>
      <w:r>
        <w:rPr>
          <w:b w:val="1"/>
          <w:bCs w:val="1"/>
        </w:rPr>
        <w:t xml:space="preserve">Jana Salamonová, vedoucí oddělení provozu a údržby majetku</w:t>
      </w:r>
      <w:r>
        <w:rPr>
          <w:i w:val="1"/>
          <w:iCs w:val="1"/>
        </w:rPr>
        <w:t xml:space="preserve">: "</w:t>
      </w:r>
      <w:r>
        <w:rPr/>
        <w:t xml:space="preserve"> V této souvislosti budeme žádat veřejnost o shovívavost, protože není možné tyto práce provádět po jednotlivých etapách. Frézovat se začne ve 34. týdnu, je to někdy kolem 22. srpna a jakmile bude provedeno frézování, bude provedena finální pokládka povrchu. Tyto práce by měly být ukončeny někdy kolem 29. srpna, to znamená, že v průběhu přibližně 7-10 dní bude toto parkoviště úplně uzavřeno.” </w:t>
      </w:r>
    </w:p>
    <w:p>
      <w:pPr/>
      <w:r>
        <w:rPr/>
        <w:t xml:space="preserve">V Karviné-Ráji je v současné době dokončena oprava komunikace v délce 222 metrů na ulici Olbrachtova.</w:t>
      </w:r>
    </w:p>
    <w:p>
      <w:pPr/>
      <w:r>
        <w:rPr>
          <w:b w:val="1"/>
          <w:bCs w:val="1"/>
        </w:rPr>
        <w:t xml:space="preserve">Jana Salamonová, vedoucí oddělení provozu a údržby majetku</w:t>
      </w:r>
      <w:r>
        <w:rPr>
          <w:i w:val="1"/>
          <w:iCs w:val="1"/>
        </w:rPr>
        <w:t xml:space="preserve">: "</w:t>
      </w:r>
      <w:r>
        <w:rPr/>
        <w:t xml:space="preserve">Je tady opraveno nejen podloží a povrch, ale i infrastruktura, která je pod touto komunikací. Zároveň s komunikací vzniklo  22 nových parkovacích míst, opět dojde k rozšíření parkování a je připravena infrastruktura na nové osvětlení poblíž parkoviště."</w:t>
      </w:r>
    </w:p>
    <w:p>
      <w:pPr/>
      <w:r>
        <w:rPr/>
        <w:t xml:space="preserve">Do budoucna je v plánu oprava povrchu i na navazující ulici ve Svahu. Viditelný posun prací je i na rozsáhlé rekonstrukci ulice Březová.</w:t>
      </w:r>
    </w:p>
    <w:p>
      <w:pPr/>
      <w:r>
        <w:rPr>
          <w:b w:val="1"/>
          <w:bCs w:val="1"/>
        </w:rPr>
        <w:t xml:space="preserve">Jana Salamonová, vedoucí oddělení provozu a údržby majetku</w:t>
      </w:r>
      <w:r>
        <w:rPr>
          <w:i w:val="1"/>
          <w:iCs w:val="1"/>
        </w:rPr>
        <w:t xml:space="preserve">: "P</w:t>
      </w:r>
      <w:r>
        <w:rPr/>
        <w:t xml:space="preserve">ráce na ulici Březová probíhají již několik týdnů. První úsek od ulice Božkova po ulici Dačického už byl zprovozněn, i když jde stále o stavbu, nicméně lidé tady už mají možnost parkovat a je zde volný průchod. V současné době probíhá nejdelší etapa od ulice Dačického po ulici Nejedlého, kde systém prací bude stejný jako v první etapě.”</w:t>
      </w:r>
    </w:p>
    <w:p>
      <w:pPr/>
      <w:r>
        <w:rPr/>
        <w:t xml:space="preserve">V nejbližší době bude zahájena 3. etapa opravy ulice U Lesa a připravuje se oprava i na ulici Borovského v délce 600 metrů. Práce jsou naplánovány i na ulici Polská, podrobné informace připravujeme.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670/opravy-komunikaci-v-karvine-bezi-naplno-pribyvaji-i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2026-06-25T14:20:30+02:00</dcterms:created>
  <dcterms:modified xsi:type="dcterms:W3CDTF">2026-06-25T14:20:30+02:00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