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skončila I. etapa rekonstrukce dvou lůžkových oddělení</w:t>
      </w:r>
    </w:p>
    <w:p>
      <w:pPr/>
      <w:r>
        <w:rPr/>
        <w:t xml:space="preserve">V Nemocnici Karviná – Ráj byly po 1. etapě slavnostně otevřeny prostory lůžkových oddělení ortopedie a chirurgie za účasti zástupců zřizovatele nemocnice, MSK, vedení města a také zdravotníků. </w:t>
      </w:r>
    </w:p>
    <w:p>
      <w:pPr/>
      <w:r>
        <w:rPr>
          <w:b w:val="1"/>
          <w:bCs w:val="1"/>
        </w:rPr>
        <w:t xml:space="preserve">Martin Holinka, primář ortopedie Nemocnice Karviná: </w:t>
      </w:r>
      <w:r>
        <w:rPr/>
        <w:t xml:space="preserve">"Já z toho mám velkou radost, protože my se tady snažíme dělat co možná nejlepší a nejmodernější medicínu."</w:t>
      </w:r>
    </w:p>
    <w:p>
      <w:pPr/>
      <w:r>
        <w:rPr>
          <w:b w:val="1"/>
          <w:bCs w:val="1"/>
        </w:rPr>
        <w:t xml:space="preserve">Zdeněk Vojkůvka, primář chirurgie Nemocnice Karviná</w:t>
      </w:r>
      <w:r>
        <w:rPr/>
        <w:t xml:space="preserve">: “ My jsme nadšeni z té rekonstrukce, to stávající oddělení už opravdu bylo za zenitem, to nové už směřuje do nového tisíciletí."</w:t>
      </w:r>
    </w:p>
    <w:p>
      <w:pPr/>
      <w:r>
        <w:rPr/>
        <w:t xml:space="preserve">Nově zrekonstruovaná lůžková oddělení chirurgie i ortopedie splňují požadavky dnešní doby hned z několika pohledů. Nově mají všechny pokoje svá sociální zařízení.</w:t>
      </w:r>
    </w:p>
    <w:p>
      <w:pPr/>
      <w:r>
        <w:rPr>
          <w:b w:val="1"/>
          <w:bCs w:val="1"/>
        </w:rPr>
        <w:t xml:space="preserve"> Ivo Žolnerčík, ředitel Nemocnice Karviná: </w:t>
      </w:r>
      <w:r>
        <w:rPr/>
        <w:t xml:space="preserve">"Je tam toaleta, je tam sprcha, takže už nemusí chodit na chodby, jsou v pěknějším prostředí a to nejdůležitější je, že i personál, který pracoval pod tlakem, tak se mohl v době covidu přesunout z horších podmínek do pěknějších, prostorných, barevnějších, takže vidí to světlo na konci tunelu, nejsou jen špatné chvíle, ale jsou i dobré."</w:t>
      </w:r>
    </w:p>
    <w:p>
      <w:pPr/>
      <w:r>
        <w:rPr/>
        <w:t xml:space="preserve">V blízké době přibudou na stěnách i velkoformátové fotografie Karviné, aby prostředí oddělení bylo ještě víc útulnější.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676/v-nemocnici-karvinaraj-skoncila-i-etapa-rekonstrukce-dvou-luzkovych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2026-08-08T06:16:35+02:00</dcterms:created>
  <dcterms:modified xsi:type="dcterms:W3CDTF">2026-08-08T06:16:35+02:00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