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2.8.2022,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Nový program má přilákat více dětí k lednímu hokeji</w:t>
      </w:r>
    </w:p>
    <w:p>
      <w:pPr/>
      <w:r>
        <w:rPr/>
        <w:t xml:space="preserve">ZŠ a MŠ Bohumíra Dvorského v Ostravě - Bělském Lese  je školou, která má ke sportu velmi blízko. Potvrzuje to i nový hokejový  program ve spolupráci s HC Vítkovice Ridera, který má přitáhnout děti  k hokeji, vytvořit jim co nejlepší podmínky a rozšířit vítkovickou  základnu.</w:t>
      </w:r>
    </w:p>
    <w:p>
      <w:pPr/>
      <w:r>
        <w:rPr>
          <w:b w:val="1"/>
          <w:bCs w:val="1"/>
        </w:rPr>
        <w:t xml:space="preserve">Petr Tomis, zástupce ředitele, trenér mládeže HC  Vítkovice Ridera: </w:t>
      </w:r>
      <w:r>
        <w:rPr/>
        <w:t xml:space="preserve">„Chtěli jsme navázat na to, co už v Ostravě historicky  fungovalo, tedy na někdejší spolupráci Vítkovic a Rostislavovy školy. Tenkrát  se povedlo vychovat řadu skvělých hokejistů, což je i nyní naším cílem. Máme za  sebou první rok této spolupráce se ZŠ Dvorského, ten byl hodně úspěšný, měli  jsme 27 mladých hokejistů a na příští školní rok už jich bude přes padesát.  Máme tři základní pilíře, na kterých to chceme postavit: prvním je vzdělání,  druhým sport a třetím volný čas.“</w:t>
      </w:r>
    </w:p>
    <w:p>
      <w:pPr/>
      <w:r>
        <w:rPr/>
        <w:t xml:space="preserve">Výborné podmínky mladé hokejisty zároveň motivují  k většímu tréninkovému úsilí a lepším výkonům.</w:t>
      </w:r>
    </w:p>
    <w:p>
      <w:pPr/>
      <w:r>
        <w:rPr>
          <w:b w:val="1"/>
          <w:bCs w:val="1"/>
        </w:rPr>
        <w:t xml:space="preserve">anketa: účastníci hokejového programu: </w:t>
      </w:r>
      <w:r>
        <w:rPr/>
        <w:t xml:space="preserve">   „Já jsem z Rožnova a před dvěma lety jsem přestoupil sem, bydlím na  internátu. Nejvíce mě baví individuální tréninky.“</w:t>
      </w:r>
    </w:p>
    <w:p>
      <w:pPr/>
      <w:r>
        <w:rPr/>
        <w:t xml:space="preserve">„Hodně se mi líbilo, jak jsme na trénincích bruslili a  zkoušeli střelbu.“</w:t>
      </w:r>
    </w:p>
    <w:p>
      <w:pPr/>
      <w:r>
        <w:rPr/>
        <w:t xml:space="preserve">„Hokej hraju od tří let a moc mě baví, všem bych ho  doporučil. Je to sice makačka, ale stojí to zato. Jednou bych se chtěl hokejem  živit.“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685/chytry-region-novy-program-ma-prilakat-vice-deti-k-lednimu-hok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2026-07-03T20:27:31+02:00</dcterms:created>
  <dcterms:modified xsi:type="dcterms:W3CDTF">2026-07-03T20:27:31+02:00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