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2.8.2022,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Havířovská organizace Santé uspořádala opět výstavu výrobků svých klientů</w:t>
      </w:r>
    </w:p>
    <w:p>
      <w:pPr/>
      <w:r>
        <w:rPr/>
        <w:t xml:space="preserve">Klienti Sané zažili opět svůj velký den. Po dvou letech mohou znovu ukázat veřejnosti své originální výrobky. Práce jsou různorodé a do tvorby se zapojují téměř všichni. Prostory pro prodejní výstavu nabídla Santé městská knihovna. </w:t>
      </w:r>
    </w:p>
    <w:p>
      <w:pPr/>
      <w:r>
        <w:rPr>
          <w:b w:val="1"/>
          <w:bCs w:val="1"/>
        </w:rPr>
        <w:t xml:space="preserve">anketa:</w:t>
      </w:r>
      <w:r>
        <w:rPr/>
        <w:t xml:space="preserve"> “Já maluji obrazy, baví mě keramika a zpívám. Měl jsem obraz na cenu hejtmana. Nevím jestli vyhrál. Maluji rád všechno, co mě napadne.”</w:t>
      </w:r>
    </w:p>
    <w:p>
      <w:pPr/>
      <w:r>
        <w:rPr>
          <w:b w:val="1"/>
          <w:bCs w:val="1"/>
        </w:rPr>
        <w:t xml:space="preserve">anketa:</w:t>
      </w:r>
      <w:r>
        <w:rPr/>
        <w:t xml:space="preserve"> “Ty peněženky jsem dělal a ty kelímky. Baví mě na tom všechno, je to hezké. Výstava je krásná, celé Santé tu je.”</w:t>
      </w:r>
    </w:p>
    <w:p>
      <w:pPr/>
      <w:r>
        <w:rPr>
          <w:b w:val="1"/>
          <w:bCs w:val="1"/>
        </w:rPr>
        <w:t xml:space="preserve">anketa:</w:t>
      </w:r>
      <w:r>
        <w:rPr/>
        <w:t xml:space="preserve"> “Já jsem nastoupil do Santé před 28 lety a dělal jsem v košíkárně košíky. Pak jsem zkoušel keramiku, pak jsem v tkalcovně dělal koberce a potom v rukodílně. Výrobky se mi líbí moc. Je s tím spousta moc práce, než se to udělá, než se to vytvoří. Obrazy co malují kamarádi, se mi moc líbí. Sice nad tím stráví dva měsíce, nebo tři měsíce. Nedělají to, aby to měli za jeden den. Líbí se mi to moc.”</w:t>
      </w:r>
    </w:p>
    <w:p>
      <w:pPr/>
      <w:r>
        <w:rPr/>
        <w:t xml:space="preserve">S tvorbou v dílnách pomáhají klientům zaměstnanci, kteří je znají řadu let a už ví, na co mají vlohy a co je baví.</w:t>
      </w:r>
    </w:p>
    <w:p>
      <w:pPr/>
      <w:r>
        <w:rPr>
          <w:b w:val="1"/>
          <w:bCs w:val="1"/>
        </w:rPr>
        <w:t xml:space="preserve">Michaela Rosová, ředitelka Santé Havířov: </w:t>
      </w:r>
      <w:r>
        <w:rPr/>
        <w:t xml:space="preserve">“Jak jde vidět, máme různorodé výrobky. Od keramiky, přes dřevařskou výrobu a je to tak, že pracovník dá námět a buď to klientovi sedne, rozšíří to spolu, řeknou, že na tom budou dále pokračovat a vznikne z toho takový krásný výrobek. Naši klienti jsou velice pro tuhle tvorbu zapálení, protože vidí ten výsledek a vidí, že lidé z toho mají radost. Co jsem vypozorovala za tu dobu, co jsem na Santé, tak největší úspěch jsou chňapky. Pro ty si chodí spousta lidí a je to i jednoduchá práce a klienti ji zvládají na bezvadné úrovni tuhle práci.” </w:t>
      </w:r>
    </w:p>
    <w:p>
      <w:pPr/>
      <w:r>
        <w:rPr/>
        <w:t xml:space="preserve">Zájem o výrobky byl hned po zahájení výstavy enormní.</w:t>
      </w:r>
    </w:p>
    <w:p>
      <w:pPr/>
      <w:r>
        <w:rPr>
          <w:b w:val="1"/>
          <w:bCs w:val="1"/>
        </w:rPr>
        <w:t xml:space="preserve">Stanislava Gorecká (ANO), náměstkyně primátora: </w:t>
      </w:r>
      <w:r>
        <w:rPr/>
        <w:t xml:space="preserve">“Já mám doma těch výrobků Santé tolik, že mi sice nechybí, nicméně oni stále vyrábějí něco nového, takže samozřejmě, že tady nechám zase půl výplaty jako vždycky, protože jsou to věci, které mne potěší a mám je na památku a i pro lidi, které mám ráda, takže jako dárek. Jsem ráda, že ta výstava se mohla uskutečnit, protože je důležité, abychom ukazovali okolnímu světu co všechno lidé, kteří v Santé jsou, co všechno umí. A poděkování patří nejen klientům, ale i zaměstnancům, protože každý zaměstnanec dokáže z toho svého klienta dostat to nejlepší. Takže já jim za to moc děkuji a jsem ráda, že se tady můžeme dneska vidět a sejít.”     </w:t>
      </w:r>
    </w:p>
    <w:p>
      <w:pPr/>
      <w:r>
        <w:rPr/>
        <w:t xml:space="preserve">Výstava v knihovně potrvá do 27. srpna.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687/havirovska-organizace-sante-usporadala-opet-vystavu-vyrobku-svych-kli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2026-06-28T05:49:29+02:00</dcterms:created>
  <dcterms:modified xsi:type="dcterms:W3CDTF">2026-06-28T05:49:29+02:00</dcterms:modified>
</cp:coreProperties>
</file>

<file path=docProps/custom.xml><?xml version="1.0" encoding="utf-8"?>
<Properties xmlns="http://schemas.openxmlformats.org/officeDocument/2006/custom-properties" xmlns:vt="http://schemas.openxmlformats.org/officeDocument/2006/docPropsVTypes"/>
</file>