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2.8.2022, 15:49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Ulice Podhájí v Ostravě-Jihu bude pro chodce a cyklisty bezpečnější. Projde kompletní rekonstrukcí</w:t>
      </w:r>
    </w:p>
    <w:p>
      <w:pPr/>
      <w:r>
        <w:rPr/>
        <w:t xml:space="preserve">Frekventovaný úsek na ulici Podhájí poblíž Dakoty bude mnohem bezpečnější. Projde celkovou rekonstrukcí, která jasně oddělí chodník od silnice a počítá se i s novou cyklostezkou. </w:t>
      </w:r>
    </w:p>
    <w:p>
      <w:pPr/>
      <w:r>
        <w:rPr>
          <w:b w:val="1"/>
          <w:bCs w:val="1"/>
        </w:rPr>
        <w:t xml:space="preserve">Otakar Šimík (ANO), místostarosta MOb Ostrava-Jih</w:t>
      </w:r>
      <w:r>
        <w:rPr/>
        <w:t xml:space="preserve">: “Když se sami podíváte tady, tak je to tady úzké, jsou tady ještě staré stromy. Lidé nerozeznají a řidiči, co je cesta a co už je chodník. Je to opravdu tady nebezpečné. Momentálně jsme v našem obvodě  vykoupili část pozemku, který nám bránil k tomu, abychom to mohli dostavit.” </w:t>
      </w:r>
    </w:p>
    <w:p>
      <w:pPr/>
      <w:r>
        <w:rPr/>
        <w:t xml:space="preserve">Momentálně se staví cyklostezka na ulici Cholevova ve směru k Dakotě, která navazuje na cyklostezku od rondlu v Hrabůvce.</w:t>
      </w:r>
    </w:p>
    <w:p>
      <w:pPr/>
      <w:r>
        <w:rPr/>
        <w:t xml:space="preserve">Cyklostezka na ulici Podhájí naváže jak na ní, tak na cyklostezku, která vede přes Bělský les do Výškovic a dál do polanských lesů, Polanky a Jistebníku. </w:t>
      </w:r>
    </w:p>
    <w:p>
      <w:pPr/>
      <w:r>
        <w:rPr>
          <w:b w:val="1"/>
          <w:bCs w:val="1"/>
        </w:rPr>
        <w:t xml:space="preserve">Gabriela Gödelová, mluvčí MOb Ostrava-Jih: </w:t>
      </w:r>
      <w:r>
        <w:rPr/>
        <w:t xml:space="preserve">“Ulicí Podhájí míří řada obyvatel a návštěvníků Jihu právě do našeho zeleného srdce do Bělského lesa, kde díky finanční podpoře ze strany městského obvodu  byly v posledních letech vybudovány grilovací místa, dětské hřiště, jsou tam procházkové zóny. Určitě lidé uvítají, že tam je i veřejné WC u tramvajové točny.”</w:t>
      </w:r>
    </w:p>
    <w:p>
      <w:pPr/>
      <w:r>
        <w:rPr/>
        <w:t xml:space="preserve">Děti se navíc v Bělském lese mohou projít po pohádkové Surikatí stezce.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2692/ulice-podhaji-v-ostravejihu-bude-pro-chodce-a-cyklisty-bezpecnejsi-projde-kompletni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2026-08-01T13:57:29+02:00</dcterms:created>
  <dcterms:modified xsi:type="dcterms:W3CDTF">2026-08-01T13:57:29+02:00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