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Ostravy během léta běží práce naplno. Opravuje se mimo jiné hřbitov a prostor před Kotvou</w:t>
      </w:r>
    </w:p>
    <w:p>
      <w:pPr/>
      <w:r>
        <w:rPr/>
        <w:t xml:space="preserve">Léto je v plném proudu a s ním i řada investičních akcí. Dobrou zprávou je, že po dlouhých peripetiích co nevidět skončí rekonstrukce hřbitova v Zábřehu.</w:t>
      </w:r>
    </w:p>
    <w:p>
      <w:pPr/>
      <w:r>
        <w:rPr>
          <w:b w:val="1"/>
          <w:bCs w:val="1"/>
        </w:rPr>
        <w:t xml:space="preserve">Hana Tichánková (ANO, místostarostka MOb Ostrava-Jih: </w:t>
      </w:r>
      <w:r>
        <w:rPr/>
        <w:t xml:space="preserve">“Který bohužel díky nezodpovědné firmě se prodloužil takřka o celý rok. V současné době městská firma Ostravské komunikace ho dokončuje a určitě bude hotov v srpnu tohoto roku, takže na příští dušičky už lidé budou moci své blízké navštívit v důstojném prostředí.”</w:t>
      </w:r>
    </w:p>
    <w:p>
      <w:pPr/>
      <w:r>
        <w:rPr/>
        <w:t xml:space="preserve">Na zábřežském hřbitově prošly mimo jiné rekonstrukcí veškeré zpevněné plochy a také veřejné osvětlení</w:t>
      </w:r>
    </w:p>
    <w:p>
      <w:pPr/>
      <w:r>
        <w:rPr>
          <w:b w:val="1"/>
          <w:bCs w:val="1"/>
        </w:rPr>
        <w:t xml:space="preserve">Anketa: obyvatelé Ostravy-Jihu: </w:t>
      </w:r>
      <w:r>
        <w:rPr/>
        <w:t xml:space="preserve">“Teď vypadá líp, ale trvalo to strašně dlouho a měli jsme to komplikované  tady chodit, takže se nám to nelíbilo, ale dozvěděli jsme se něco, že pravděpodobně to je jiná forma, která to dotáhla už takhle dokonce, takže teď už to je super. Už jsme spokojeni.”</w:t>
      </w:r>
    </w:p>
    <w:p>
      <w:pPr/>
      <w:r>
        <w:rPr/>
        <w:t xml:space="preserve">“Samozřejmě se mi to líbí, já jsem na to čekal řadu let. Mi se tady líbí, tady je klid a je možno tady přemýšlet o důležitých věcech.” </w:t>
      </w:r>
    </w:p>
    <w:p>
      <w:pPr/>
      <w:r>
        <w:rPr/>
        <w:t xml:space="preserve">Pokračuje také rekonstrukce prostoru před obchodním centrem Kotva, která se také pomalu blíží ke svému závěru.</w:t>
      </w:r>
    </w:p>
    <w:p>
      <w:pPr/>
      <w:r>
        <w:rPr>
          <w:b w:val="1"/>
          <w:bCs w:val="1"/>
        </w:rPr>
        <w:t xml:space="preserve">Hana Tichánková (ANO, místostarostka MOb Ostrava-Jih:</w:t>
      </w:r>
      <w:r>
        <w:rPr/>
        <w:t xml:space="preserve"> “Pokračuje dle harmonogramu a samozřejmě na podzim už budou moci naši obyvatelé i návštěvníci navštěvovat v plné kráse a doufáme, že na to taky brzy naváže předprostor před kostelem sv. Ducha, na nějž je vyhlášená architektonická soutěž a vítěz bude znám v podzimních měsících. Z dalších akcí bych ráda jmenovala dětské hřiště U haldy. Kdo bydlí v okolí, tak určitě si všiml jak krásně tam roste  velká věž, na které se vydovádí větší děti.” </w:t>
      </w:r>
    </w:p>
    <w:p>
      <w:pPr/>
      <w:r>
        <w:rPr/>
        <w:t xml:space="preserve">Kompletní modernizací prochází také objekt bývalé školy V Zálomu. </w:t>
      </w:r>
    </w:p>
    <w:p>
      <w:pPr/>
      <w:r>
        <w:rPr>
          <w:b w:val="1"/>
          <w:bCs w:val="1"/>
        </w:rPr>
        <w:t xml:space="preserve">Hana Tichánková (ANO, místostarostka MOb Ostrava-Jih:</w:t>
      </w:r>
      <w:r>
        <w:rPr/>
        <w:t xml:space="preserve"> “Probíhá rekonstrukce celého objektu tak, aby neziskové organizace jej mohli využívat  pro své účely k radosti všech, kteří jej navštěvují a v neposlední řadě určitě bych ráda zmínila i Jubilejní kolonii, kde probíhá úprava soklů bytových domů a až bude ukončena, tak dojde i na úpravu celého veřejného prostoru v jejím okolí. Takže jubilejní kolonie jakožto náš klenot je nejenom architektonicky zajímavá, ale také místo, kde to žije.”</w:t>
      </w:r>
    </w:p>
    <w:p>
      <w:pPr/>
      <w:r>
        <w:rPr/>
        <w:t xml:space="preserve">Koná se tady spousta akcí. Naposledy to byla Promenáda, díky které se lidé vrátili do první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2694/na-jihu-ostravy-behem-leta-bezi-prace-naplno-opravuje-se-mimo-jine-hrbitov-a-prostor-pred-kot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2026-05-26T01:20:12+02:00</dcterms:created>
  <dcterms:modified xsi:type="dcterms:W3CDTF">2026-05-26T01:20:12+02:00</dcterms:modified>
</cp:coreProperties>
</file>

<file path=docProps/custom.xml><?xml version="1.0" encoding="utf-8"?>
<Properties xmlns="http://schemas.openxmlformats.org/officeDocument/2006/custom-properties" xmlns:vt="http://schemas.openxmlformats.org/officeDocument/2006/docPropsVTypes"/>
</file>