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Podhájí v Ostravě-Jihu bude pro chodce a cyklisty bezpečnější. Projde kompletní rekonstrukcí</w:t>
      </w:r>
    </w:p>
    <w:p>
      <w:pPr/>
      <w:r>
        <w:rPr/>
        <w:t xml:space="preserve">Frekventovaný úsek na ulici Podhájí poblíž Dakoty bude mnohem bezpečnější. Projde celkovou rekonstrukcí, která jasně oddělí chodník od silnice a počítá se i s novou cyklostezkou.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úsek, který je velice frekventovaný. Využívají ho jak cyklisté, tak chodci, tak i auty a je to pro ně v současné době dost zmatečné. Když se sami podíváte tady, tak je to tady úzké, jsou tady ještě staré stromy. Lidé nerozeznají a řidiči, co je cesta a co už je chodník. Je to opravdu tady nebezpečné, takže budu rád, když se nám co nejdříve podaří  tento úsek dokončit a momentálně jsme v našem obvodě  vykoupili část pozemku, který nám bránil k tomu, abychom to mohli dostavit.” </w:t>
      </w:r>
    </w:p>
    <w:p>
      <w:pPr/>
      <w:r>
        <w:rPr/>
        <w:t xml:space="preserve">Chybí ještě dořešit dva malé úseky, které patří pod Starou Bělou.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“Zatím máme investiční záměr a plánuje se tak, aby byl chodník, aby byla zvlášť cyklostezka a zvlášť cesta jasně oddělená, aby to bylo širší a kompletně přepracované.”</w:t>
      </w:r>
    </w:p>
    <w:p>
      <w:pPr/>
      <w:r>
        <w:rPr/>
        <w:t xml:space="preserve">Momentálně se staví cyklostezka na ulici Cholevova ve směru k Dakotě, která navazuje na cyklostezku od rondlu v Hrabůvce.</w:t>
      </w:r>
    </w:p>
    <w:p>
      <w:pPr/>
      <w:r>
        <w:rPr/>
        <w:t xml:space="preserve">Cyklostezka na ulici Podhájí naváže jak na ní, tak na cyklostezku, která vede přes Bělský les do Výškovic a dál do polanských lesů, Polanky a Jistebníku.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“Ulicí Podhájí míří řada obyvatel a návštěvníků Jihu právě do našeho zeleného srdce do Bělského lesa, kde díky finanční podpoře ze strany městského obvodu  byly v posledních letech vybudovány grilovací místa, dětské hřiště, jsou tam procházkové zóny. Určitě lidé uvítají, že tam je i veřejné WC u tramvajové točny.”</w:t>
      </w:r>
    </w:p>
    <w:p>
      <w:pPr/>
      <w:r>
        <w:rPr/>
        <w:t xml:space="preserve">Děti se navíc v Bělském lese mohou projít po pohádkové Surikatí stezce.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695/ulice-podhaji-v-ostravejihu-bude-pro-chodce-a-cyklisty-bezpecnejsi-projde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