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v Ostravě narazil do auta, které tím poškodil a ujel. Hledá ho policie, událost natočila kamera</w:t>
      </w:r>
    </w:p>
    <w:p>
      <w:pPr/>
      <w:r>
        <w:rPr/>
        <w:t xml:space="preserve">Neobvyklá nehoda se stala v pondělí 1. srpna v době kolem 14:30 hodin v ulici Šalamounova v Ostravě. Cyklista jel ve směru od ulice Nerudova k ulici Ocelářská.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neznámých příčin narazil do  zaparkovaného vozidla ŠKODA Octavia a poté došlo k pádu cyklisty. Důsledkem střetu došlo k  poškození vozidla. Muž na kole se z vozovky zvedl a z místa dopravní nehody odjel, aniž by celou  věc nahlásil Polici ČR, případně jinak řešil."</w:t>
      </w:r>
    </w:p>
    <w:p>
      <w:pPr/>
      <w:r>
        <w:rPr/>
        <w:t xml:space="preserve">Zřejmě si myslel, že rychle zmizí a nikdo na něj nepřijde. Majitel poškozeného vozu ale přivolal na místo policii, stál totiž v dohledu kamery, která náraz natočila.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souvislosti s touto dopravní nehodou se obracíme na samotného cyklistu, aby se sám  přihlásil na nejbližší policejní služebnu, případně na linku 158. Také žádáme veřejnost, která  k totožnosti cyklisty může přispět jakoukoliv informací, aby ji sdělila, byť anonymně, na  tísňovou linku 158.  Za poskytnuté informace děkujeme."</w:t>
      </w:r>
    </w:p>
    <w:p>
      <w:pPr/>
      <w:r>
        <w:rPr/>
        <w:t xml:space="preserve">Pokud ho policie najde, pravděpodobně bude muset zaplatit opravu poškozeného 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752/cyklista-v-ostrave-narazil-do-auta-ktere-tim-poskodil-a-ujel-hleda-ho-policie-udalost-natoc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