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strážník v civilu zadržel zloděje, který chvíli předtím ukradl seniorce kabelku</w:t>
      </w:r>
    </w:p>
    <w:p>
      <w:pPr/>
      <w:r>
        <w:rPr/>
        <w:t xml:space="preserve">Tohle je městský strážník Břetislav Zuskin. Ve svém volnu při projíždění autem ulice Závodní si všiml sprintujícího muže s kabelkou a nedaleko i starší ženy .Neváhal ani vteřinu, muži nadjel a po 40 metrech sprintu muže zadržel.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“Jako ředitel MP jsem náležitě hrdý, že strážník mimo pracovní dobu v civilu zadržel pachatele trestného činu, který byl spáchán na seniorce. kdo si to někdy vyzkoušel, tak ví, že zadržet pachatele v civilu beze zbraní, bez uniformy je náročné jak psychicky tak fyzicky a evidentně ten náš strážník na to má.”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"Jsem rád, že strážníci MP jsou takoví, nebojí se toho a v těžkých situacích jsou schopni zasáhnout i když nejsou ve službě, nejsou k tomu vybaveni, takže za to velký dík. Přál bych si, aby takových zákroků bylo co nejméně, nejlépe žáden. Bohužel, to tak asi nebude. Věřím tomu , že pachatel bude potrestán."</w:t>
      </w:r>
    </w:p>
    <w:p>
      <w:pPr/>
      <w:r>
        <w:rPr/>
        <w:t xml:space="preserve">Břetislav Zuskin pracuje u Městské policie Karviná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768/karvinsky-straznik-v-civilu-zadrzel-zlodeje-ktery-chvili-predtim-ukradl-seniorce-kab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2026-07-03T19:20:17+02:00</dcterms:created>
  <dcterms:modified xsi:type="dcterms:W3CDTF">2026-07-03T19:20:17+02:00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