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10.8.2022,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předvedli svou práci a techniku hasiči, záchranáři i policie. A to na Dni s IZS</w:t>
      </w:r>
    </w:p>
    <w:p>
      <w:pPr/>
      <w:r>
        <w:rPr/>
        <w:t xml:space="preserve">Hasiči, záchranáři, policisté i armáda předvedli svou práci i techniku široké veřejnosti. A to v areálu Integrovaného výjezdového centra na konci Dubiny. Vůbec poprvé lidé viděli i zásah vrtulníkem, který se stal největší atrakcí. </w:t>
      </w:r>
    </w:p>
    <w:p>
      <w:pPr/>
      <w:r>
        <w:rPr>
          <w:b w:val="1"/>
          <w:bCs w:val="1"/>
        </w:rPr>
        <w:t xml:space="preserve">Jiří Scheibinger, velitel IVC Ostrava-Jih: </w:t>
      </w:r>
      <w:r>
        <w:rPr/>
        <w:t xml:space="preserve">“Bylo předvedeno hašení pomocí bambi vaku, ohnisek požáru, kdy bylo toto plněno speciální jednotkou, kterou máme v Porubě. Speciální jednotka lezců z Poruby trénovaná pro speciální práci s vrtulníkem pro hašení požárů, kdy tato jednotka je vycvičená pro plnění tohoto vaku, který následně vzlétá a cíleně hasí ohnisko požáru tak, aby nedošlo k dalšímu rozšiřování v rámci požáru.”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“Viděl jsem tu vojáky, záchranáře, policejní vrtulník. Potom záchranářská auta a líbilo se mi to tu moc. Nejvíc se mi tu líbil vrtulník.”</w:t>
      </w:r>
    </w:p>
    <w:p>
      <w:pPr/>
      <w:r>
        <w:rPr/>
        <w:t xml:space="preserve">“Nejvíc se mi líbilo právě že to vojenské, kde střílíš do těch terčů. Aspoň mi řekli jak stát a různě. A co sis ještě vyzkoušel? No, zkusil jsem si sednout do hasičských vozů, třeba i tady a nejvíc se mi asi líbilo, ten vrtulník.”</w:t>
      </w:r>
    </w:p>
    <w:p>
      <w:pPr/>
      <w:r>
        <w:rPr/>
        <w:t xml:space="preserve">“Nejvíce se mi tady líbila asi střelba z laserové zbraně  a vyzkoušeli jsme si taky to záchranné vozidlo. tady od hasičů. I kvíz jsme dostali.” </w:t>
      </w:r>
    </w:p>
    <w:p>
      <w:pPr/>
      <w:r>
        <w:rPr/>
        <w:t xml:space="preserve">Připraveny byly také ukázky výcviku koní, kterých je v Integrovaném výjezdovém centru celkem 12 a také ukázky policejních zásahů se služebními psy.</w:t>
      </w:r>
    </w:p>
    <w:p>
      <w:pPr/>
      <w:r>
        <w:rPr>
          <w:b w:val="1"/>
          <w:bCs w:val="1"/>
        </w:rPr>
        <w:t xml:space="preserve">Jiří Scheibinger, velitel IVC Ostrava-Jih: </w:t>
      </w:r>
      <w:r>
        <w:rPr/>
        <w:t xml:space="preserve">“Kolegové od kynologů měli připravené 4 modelové situace . Například fanoušci fotbalového utkání. Pachatel odcizil vozidlo tak, aby byli schopni ukázat na reálu, že skutečně pes je špičkový pomocník v rámci boje se zločinem, kriminalitou a rušením veřejného pořádku. Ten pes je zbraň, která v dobrých rukou samozřejmě je špičková, nicméně je to pes, který jedná v řadě případů na základě vlastního uvážení. Na všem samozřejmě spočívá jeho výcvik.”</w:t>
      </w:r>
    </w:p>
    <w:p>
      <w:pPr/>
      <w:r>
        <w:rPr>
          <w:b w:val="1"/>
          <w:bCs w:val="1"/>
        </w:rPr>
        <w:t xml:space="preserve">Tomáš Macura (ANO), primátor Ostravy: </w:t>
      </w:r>
      <w:r>
        <w:rPr/>
        <w:t xml:space="preserve">“Teď tady byly ukázky služebních koní. Oddělení hipologie MP. Ta ukázka zaslouženě sklidila úspěch, tak já si myslím, že se to daří navzdory počasí teda. Já jsem samozřejmě srdcem u zvířat, takže já mám rád koníčky i psy, tak samozřejmě to je moje srdcovka.”</w:t>
      </w:r>
    </w:p>
    <w:p>
      <w:pPr/>
      <w:r>
        <w:rPr/>
        <w:t xml:space="preserve">Akci doprovodil i pestrý kulturní program. Vystoupila populární zpěvačka Heidi Janků, kapela Plavci s Janem Vančurou a ABBA revival. Nechyběly ani stánky s různým zbožím a občerstvením.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2781/v-ostravejihu-predvedli-svou-praci-a-techniku-hasici-zachranari-i-policie-a-to-na-dni-s-i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2026-05-20T20:16:46+02:00</dcterms:created>
  <dcterms:modified xsi:type="dcterms:W3CDTF">2026-05-20T20:16:46+02:00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