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11.8.2022,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Ostravě pomáhali seniorkám. Jedna měla zdravotní komplikace, další upadla</w:t>
      </w:r>
    </w:p>
    <w:p>
      <w:pPr/>
      <w:r>
        <w:rPr/>
        <w:t xml:space="preserve">V úterý po deváté hodině ranní 85letá seniorka aktivovala tlačítko Senior linky ve svém bytě  v Moravské Ostravě.</w:t>
      </w:r>
    </w:p>
    <w:p>
      <w:pPr/>
      <w:r>
        <w:rPr>
          <w:b w:val="1"/>
          <w:bCs w:val="1"/>
        </w:rPr>
        <w:t xml:space="preserve">Valerie Melková, mluvčí MP Ostrava:</w:t>
      </w:r>
      <w:r>
        <w:rPr/>
        <w:t xml:space="preserve"> "Seniorka strážníkům zpřístupnila byt a sdělila jim, že ji postihly náhlé zdravotní  komplikace. Pociťovala neustálé závratě a svět se kolem ní točil. Strážníci se ujistili,  zda 85letá seniorka nemá žádné jiné viditelné zranění a přivolali na místo rychlou  záchrannou službu."</w:t>
      </w:r>
    </w:p>
    <w:p>
      <w:pPr/>
      <w:r>
        <w:rPr/>
        <w:t xml:space="preserve">Po jedné hodině odpolední pak strážník obsluhující městský kamerový systém  zaregistroval pád seniorky na ulici U Pošty v Ostravě-Michálkovicích.</w:t>
      </w:r>
    </w:p>
    <w:p>
      <w:pPr/>
      <w:r>
        <w:rPr>
          <w:b w:val="1"/>
          <w:bCs w:val="1"/>
        </w:rPr>
        <w:t xml:space="preserve">Valerie Melková, mluvčí MP Ostrava:</w:t>
      </w:r>
      <w:r>
        <w:rPr/>
        <w:t xml:space="preserve"> "Hlídka po příjezdu na místo spatřila 87letou seniorku, která ležela na zemi před  budovou. Seniorka strážníkům sdělila, že na schodech ztratila balanc, upadla na zem  a nemohla sama vstát. Viditelně nezraněnou seniorku strážníci opatrně usadili a zjistili, že je dezorientovaná.  Na místo proto přivolali rychlou záchrannou službu a kontrolovali její zdravotní stav  do příjezdu zdravotníků."</w:t>
      </w:r>
    </w:p>
    <w:p>
      <w:pPr/>
      <w:r>
        <w:rPr/>
        <w:t xml:space="preserve">V obou případech byly seniorky převezeny do nemocnice k dalšímu ošetření.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800/straznici-v-ostrave-pomahali-seniorkam-jedna-mela-zdravotni-komplikace-dalsi-up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2026-08-03T08:18:29+02:00</dcterms:created>
  <dcterms:modified xsi:type="dcterms:W3CDTF">2026-08-03T08:18:29+02:00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