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 pomáhali seniorkám. Jedna měla zdravotní komplikace, další upadla</w:t>
      </w:r>
    </w:p>
    <w:p>
      <w:pPr/>
      <w:r>
        <w:rPr/>
        <w:t xml:space="preserve">V úterý po deváté hodině ranní 85letá seniorka aktivovala tlačítko Senior linky ve svém bytě  v Moravské Ostravě.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"Seniorka strážníkům zpřístupnila byt a sdělila jim, že ji postihly náhlé zdravotní  komplikace. Pociťovala neustálé závratě a svět se kolem ní točil. Strážníci se ujistili,  zda 85letá seniorka nemá žádné jiné viditelné zranění a přivolali na místo rychlou  záchrannou službu."</w:t>
      </w:r>
    </w:p>
    <w:p>
      <w:pPr/>
      <w:r>
        <w:rPr/>
        <w:t xml:space="preserve">Po jedné hodině odpolední pak strážník obsluhující městský kamerový systém  zaregistroval pád seniorky na ulici U Pošty v Ostravě-Michálkovicích.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"Hlídka po příjezdu na místo spatřila 87letou seniorku, která ležela na zemi před  budovou. Seniorka strážníkům sdělila, že na schodech ztratila balanc, upadla na zem  a nemohla sama vstát. Viditelně nezraněnou seniorku strážníci opatrně usadili a zjistili, že je dezorientovaná.  Na místo proto přivolali rychlou záchrannou službu a kontrolovali její zdravotní stav  do příjezdu zdravotníků."</w:t>
      </w:r>
    </w:p>
    <w:p>
      <w:pPr/>
      <w:r>
        <w:rPr/>
        <w:t xml:space="preserve">V obou případech byly seniorky převezeny do nemocnice k dalšímu ošetření.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800/straznici-v-ostrave-pomahali-seniorkam-jedna-mela-zdravotni-komplikace-dalsi-u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2026-06-18T09:16:14+02:00</dcterms:created>
  <dcterms:modified xsi:type="dcterms:W3CDTF">2026-06-18T09:16:14+02:00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