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13.8.2022,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Opavy zahájili přípravu bez Martina Gniadka a s novými posilami</w:t>
      </w:r>
    </w:p>
    <w:p>
      <w:pPr/>
      <w:r>
        <w:rPr/>
        <w:t xml:space="preserve">Opavský  basketbalový tým má za sebou úspěšnou sezónu: nejprve se  radoval z vítězství v Českém poháru. Pak z titulu vicemistra  národní ligy, kdy jeho jediným přemožitelem byl  dlouholetý  rival Nymburk. Po letní pauze hráči nastoupili k přípravě bez  pivota a osobnosti kabiny Martina Gniadka, který se rozhodl po  devíti letech v Opavě ukončit kariéru.</w:t>
      </w:r>
    </w:p>
    <w:p>
      <w:pPr/>
      <w:r>
        <w:rPr>
          <w:b w:val="1"/>
          <w:bCs w:val="1"/>
        </w:rPr>
        <w:t xml:space="preserve">Jakub  Šiřina, kapitán, BK Opava: </w:t>
      </w:r>
      <w:r>
        <w:rPr/>
        <w:t xml:space="preserve">„Na  hřišti mnohdy působil jako druhý rozehrávač, protože uměl  tvořit a číst hru. Což se málokdy u pivotů vidí. Takže je to  pro nás velká ztráta, ale naopak šance pro druhé, aby ho  zastoupili.“</w:t>
      </w:r>
    </w:p>
    <w:p>
      <w:pPr/>
      <w:r>
        <w:rPr/>
        <w:t xml:space="preserve">Do  týmu zamířily tři nové posily: jednadvacetiletý reprezentant se  zkušenostmi ze zahraničního angažmá Radek Farský. Ze slovenské  ligy přestoupil na opavskou palubovku stejně starý Jakub Mokráň.  A posilou ze zámoří je  čtyřiadvacetiletý Dontey Bassett.</w:t>
      </w:r>
    </w:p>
    <w:p>
      <w:pPr/>
      <w:r>
        <w:rPr>
          <w:b w:val="1"/>
          <w:bCs w:val="1"/>
        </w:rPr>
        <w:t xml:space="preserve">Petr  Czudek, trenér, BK Opava: </w:t>
      </w:r>
      <w:r>
        <w:rPr/>
        <w:t xml:space="preserve">„Jsem  rád, že ten tým je po kupě, že už na nikoho nečekáme.“</w:t>
      </w:r>
    </w:p>
    <w:p>
      <w:pPr/>
      <w:r>
        <w:rPr>
          <w:b w:val="1"/>
          <w:bCs w:val="1"/>
        </w:rPr>
        <w:t xml:space="preserve">Jakub  Šiřina, kapitán, BK Opava: </w:t>
      </w:r>
      <w:r>
        <w:rPr/>
        <w:t xml:space="preserve">„Přišli  tady noví, draví, mladí hráči, takže věřím, že se to dobře  nakombinovalo. A teď to jen přetavit ve výsledky.“</w:t>
      </w:r>
    </w:p>
    <w:p>
      <w:pPr/>
      <w:r>
        <w:rPr/>
        <w:t xml:space="preserve">Trenér  Czudek chce mít na začátek sezony připravený tým  herně i   lidsky. Nejen sportovní výkony, ale také pověstný týmový duch  hnal Opavany k výkonu v minulé sezoně. A její úspěchy teď  chtějí minimálně zopakovat.</w:t>
      </w:r>
    </w:p>
    <w:p>
      <w:pPr/>
      <w:r>
        <w:rPr>
          <w:b w:val="1"/>
          <w:bCs w:val="1"/>
        </w:rPr>
        <w:t xml:space="preserve">Petr  Czudek, trenér BK Opava: </w:t>
      </w:r>
      <w:r>
        <w:rPr/>
        <w:t xml:space="preserve">„Budeme  hrát kvalifikaci  Ligy mistrů. Pokud se to nepodaří, budeme hrát  FIBA cup, co jsme hráli loni. Tím signalizujeme, že chceme mít  min. 12 -14 kvalitních hráčů, kteří mohli absolvovat celou  soutěž, jak  naši ligu, Kooperativu,  tak i tu pohárovou i Český  pohár.“</w:t>
      </w:r>
    </w:p>
    <w:p>
      <w:pPr/>
      <w:r>
        <w:rPr/>
        <w:t xml:space="preserve">Fanoušci  basketbalu se každopádně mají na co těšit a hráči věří, že  také jejich podpora je v nadcházejí sezoně požene kupředu.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2815/basketbaliste-opavy-zahajili-pripravu-bez-martina-gniadka-a-s-novymi-posi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2026-07-09T19:16:20+02:00</dcterms:created>
  <dcterms:modified xsi:type="dcterms:W3CDTF">2026-07-09T19:16:20+02:00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