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řeší problém s parkováním. Otevřený byl nový parkovací dům a připravují se další projekty</w:t>
      </w:r>
    </w:p>
    <w:p>
      <w:pPr/>
      <w:r>
        <w:rPr>
          <w:b w:val="1"/>
          <w:bCs w:val="1"/>
        </w:rPr>
        <w:t xml:space="preserve">Kateřina  Geryková, redaktorka, TV POLAR: </w:t>
      </w:r>
      <w:r>
        <w:rPr/>
        <w:t xml:space="preserve">  Najít  vhodné místo pro zaparkovaní auta je v Opavě dlouhodobý problém.  Přetíženému centru města měl ulevit před lety otevřený  parkovací dům na Nám. Osvoboditelů a teď také nový parkovací  dům u východního nádraží, který funguje od června. Už si na  něj řidiči zvykli?</w:t>
      </w:r>
    </w:p>
    <w:p>
      <w:pPr/>
      <w:r>
        <w:rPr>
          <w:b w:val="1"/>
          <w:bCs w:val="1"/>
        </w:rPr>
        <w:t xml:space="preserve">Tomáš  Navrátil (ANO), primátor Opavy: </w:t>
      </w:r>
      <w:r>
        <w:rPr/>
        <w:t xml:space="preserve">„Řidiči  si pomalu zvykají. Je pravdou, že není naplněný tak, jak jsme  očekávali. A ono také nějakou dobu zřejmě potrvá, než se tam  naučí řidiči jezdit. My jsme proto připravili akci na tři  měsíce. Parkování je za 5 Kč na hodinu, za celý den pak max. 40  Kč za den, víkend zdarma. Ta potřeba míst k zaparkování  je zde  dlouhodobě. Potřebujeme ulehčit východnímu nádraží.  Tzn. aby lidé, kteří cestují, měli kde zaparkovat. A  k tomu  přispívá ještě další fakt, že parkovací dům na Nám.  Osvoboditelů je stále plný.“</w:t>
      </w:r>
    </w:p>
    <w:p>
      <w:pPr/>
      <w:r>
        <w:rPr>
          <w:b w:val="1"/>
          <w:bCs w:val="1"/>
        </w:rPr>
        <w:t xml:space="preserve">Kateřina  Geryková, redaktorka, TV POLAR: </w:t>
      </w:r>
      <w:r>
        <w:rPr/>
        <w:t xml:space="preserve">Momentálně  chcete řešit parkování na sídlišti v  Kateřinkách. Máte  představu, kolik míst ke stání zde chybí? A je pro další  parkovací plochu tady místo?</w:t>
      </w:r>
    </w:p>
    <w:p>
      <w:pPr/>
      <w:r>
        <w:rPr>
          <w:b w:val="1"/>
          <w:bCs w:val="1"/>
        </w:rPr>
        <w:t xml:space="preserve">Tomáš  Navrátil (ANO), primátor Opavy: </w:t>
      </w:r>
      <w:r>
        <w:rPr/>
        <w:t xml:space="preserve">„Obecně  se zabýváme problémem parkování na všech sídlištích: v  Kateřinkách, na ul. Olomoucké a v Kylešovicích. Máme zde mnoho  stížností na nedostatek parkovacích míst. Průměrná rodina má  dnes 1 - 2 auta. A tato sídliště nebyla stavěna na takovouto  kapacitu. Problém s parkováním zde dlouhodobě řešíme.                                                                           Také  jsme požádali obyvatele Kateřinek o vyplnění dotazníku,   abychom se dozvěděli, jaký je zájem, příp. zda by si lidé byli  ochotni parkovací místo koupit. Je to  ovšem jen o jejich názoru.  I negativní názor je pro nás důležitou zpětnou vazbou, abychom  se rozhodli, jak se zde bude v budoucnu parkování řešit. Problém  je v tom, že zde jsou vhodná pouze dvě území vhodná k výstavbě.  Ovšem ani jedno není ve vlastnictví města, takže bychom se  museli vypořádat s majiteli. Řešíme ale také možnost  podzemního parkování, což je ale dvojnásobně dražší.“</w:t>
      </w:r>
    </w:p>
    <w:p>
      <w:pPr/>
      <w:r>
        <w:rPr>
          <w:b w:val="1"/>
          <w:bCs w:val="1"/>
        </w:rPr>
        <w:t xml:space="preserve">Kateřina  Geryková, redaktorka, TV POLAR: </w:t>
      </w:r>
      <w:r>
        <w:rPr/>
        <w:t xml:space="preserve">Které  další lokality jsou problematické? Mluvili jsme o centru města, o  velkých sídlištích. ? Která místa by dále připadala v úvahu?  A když jste mluvil o podzemních garážích, tak pustíte se do  jejich budování?</w:t>
      </w:r>
    </w:p>
    <w:p>
      <w:pPr/>
      <w:r>
        <w:rPr>
          <w:b w:val="1"/>
          <w:bCs w:val="1"/>
        </w:rPr>
        <w:t xml:space="preserve">Tomáš  Navrátil (ANO), primátor Opavy: </w:t>
      </w:r>
      <w:r>
        <w:rPr/>
        <w:t xml:space="preserve">„Je  to složité. V řadě míst jsou různé sítě (kanalizace, el.  vedení apod.). Není tedy jednoduché podzemní parkoviště  vybudovat. Je to také otázka peněz. Také se pak dělají  archeologické průzkumy, takže realizace je časově náročná.  Mapujeme parkování všude ve městě. V centru se snažíme hledat  prostor, kde je možné parkovací místa přistavit. Ale snažíme  se, aby to nebylo na úkor zeleně. Tzn. pokládáme zatravňovací  dlažbu apod., aby zde zůstala zeleň a zároveň jsme posílili  počet parkovacích míst. Zvažujeme tako podzemní parkování pod  budovou Slezanky v centru města. Bylo by zde 200 míst pro lokalitu  centra.“</w:t>
      </w:r>
    </w:p>
    <w:p>
      <w:pPr/>
      <w:r>
        <w:rPr>
          <w:b w:val="1"/>
          <w:bCs w:val="1"/>
        </w:rPr>
        <w:t xml:space="preserve">PLÁNOVANÁ  VÝSTAVBA PARKOVIŠŤ V OPAVĚ:</w:t>
      </w:r>
    </w:p>
    <w:p>
      <w:pPr>
        <w:numPr>
          <w:ilvl w:val="0"/>
          <w:numId w:val="2"/>
        </w:numPr>
      </w:pPr>
      <w:r>
        <w:rPr/>
        <w:t xml:space="preserve">  	sídliště  	Kateřinky, Kylešovice, Olomoucká  	</w:t>
      </w:r>
    </w:p>
    <w:p>
      <w:pPr>
        <w:numPr>
          <w:ilvl w:val="0"/>
          <w:numId w:val="2"/>
        </w:numPr>
      </w:pPr>
      <w:r>
        <w:rPr/>
        <w:t xml:space="preserve">  	parkovací  	dům u  Slezské nemocnice  	</w:t>
      </w:r>
    </w:p>
    <w:p>
      <w:pPr>
        <w:numPr>
          <w:ilvl w:val="0"/>
          <w:numId w:val="2"/>
        </w:numPr>
      </w:pPr>
      <w:r>
        <w:rPr/>
        <w:t xml:space="preserve">  	podzemní  	parkoviště pod Slezankou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6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17/opava-resi-problem-s-parkovanim-otevreny-byl-novy-parkovaci-dum-a-pripravuji-se-dals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2026-07-09T19:16:36+02:00</dcterms:created>
  <dcterms:modified xsi:type="dcterms:W3CDTF">2026-07-09T19:16:36+02:00</dcterms:modified>
</cp:coreProperties>
</file>

<file path=docProps/custom.xml><?xml version="1.0" encoding="utf-8"?>
<Properties xmlns="http://schemas.openxmlformats.org/officeDocument/2006/custom-properties" xmlns:vt="http://schemas.openxmlformats.org/officeDocument/2006/docPropsVTypes"/>
</file>