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Powstał Klub Jachting Cierlicko Polonia</w:t>
      </w:r>
    </w:p>
    <w:p>
      <w:pPr/>
      <w:r>
        <w:rPr>
          <w:b w:val="1"/>
          <w:bCs w:val="1"/>
        </w:rPr>
        <w:t xml:space="preserve">Leszek Ćmok, członek Klubu Jachtowego Cierlicko Polonia: </w:t>
      </w:r>
      <w:r>
        <w:rPr/>
        <w:t xml:space="preserve">„Oficjalnie nazywa się Klub Jachting Cierlicko Polonia i zrzesza dziewięciu członków, którzy należą do tej Polonii i wyjeżdżają na różne rajdy polonijne.“ </w:t>
      </w:r>
    </w:p>
    <w:p>
      <w:pPr/>
      <w:r>
        <w:rPr/>
        <w:t xml:space="preserve">Międzynarodowa Federacja Polonijnych Klubów  Żeglarskich powstała trzy lata temu w Szwecji. </w:t>
      </w:r>
    </w:p>
    <w:p>
      <w:pPr/>
      <w:r>
        <w:rPr>
          <w:b w:val="1"/>
          <w:bCs w:val="1"/>
        </w:rPr>
        <w:t xml:space="preserve">Leszek Ćmok, członek Klubu Jachtowego Cierlicko Polonia:</w:t>
      </w:r>
      <w:r>
        <w:rPr/>
        <w:t xml:space="preserve"> „Federacja powstała praktycznie z klubu skandynawskiego i myślę jeszcze klubu z Chicago, zaczęli współpracować, organizować różne akcje, potem dołączyły kluby z Danii, ze Szwecji, dwa kluby z Austrii, z Niemiec i jeszcze, myślę, kanadyjski tam jest, teraz jesteśmy my, klubem ostatnio zapisanym, a myślę, że mają się zapisać jeszcze Szwajcarzy.“ </w:t>
      </w:r>
    </w:p>
    <w:p>
      <w:pPr/>
      <w:r>
        <w:rPr/>
        <w:t xml:space="preserve">Do Federacji zgłosiło sią już osiem polonijnych klubów. Zjazd Federacji odbył się w czerwcu w Gdyni w trakcie III Światowych Mistrzostw Żeglarskich. W zjeździe, tak samo jak w zawodach, uczestniczył Bogdan Kokotek. Startował w zwycięskiej załodze Boconowic, która korzystała jednak z wypożyczonego sternika. </w:t>
      </w:r>
    </w:p>
    <w:p>
      <w:pPr/>
      <w:r>
        <w:rPr>
          <w:b w:val="1"/>
          <w:bCs w:val="1"/>
        </w:rPr>
        <w:t xml:space="preserve">Bogdan Kokotek, członek Klubu Jachtowego Cierlicko Polonia:</w:t>
      </w:r>
      <w:r>
        <w:rPr/>
        <w:t xml:space="preserve"> „Ten sternik zna akwen, zna wiatry, jest doświadczony w tym miejscu, no i jest też zaznajomiony lepiej z łódką, z tą klasą łódki, także prościej i lepiej się pływa. Myśmy w tym roku wykorzystali tę szansę pożyczenia sternika, ale też zdecydowaliśmy się z kolegami z Boconowic, bo tylko w tym roku oni brali udział, dwie załogi, że w przyszłym roku już własnymi siłami popłyniemy.”</w:t>
      </w:r>
    </w:p>
    <w:p>
      <w:pPr/>
      <w:r>
        <w:rPr/>
        <w:t xml:space="preserve">Bo rok temu - jako jedna z niewielu - w ten właśnie sposób popłynęła załoga z Cierlicka. Tym razem o macierzystym porcie Bogdana Kokotka przypominał przynajmniej klubowy proporczyk. </w:t>
      </w:r>
    </w:p>
    <w:p>
      <w:pPr/>
      <w:r>
        <w:rPr>
          <w:b w:val="1"/>
          <w:bCs w:val="1"/>
        </w:rPr>
        <w:t xml:space="preserve">Bogdan Kokotek, członek Klubu Jachtowego Cierlicko Polonia: </w:t>
      </w:r>
      <w:r>
        <w:rPr/>
        <w:t xml:space="preserve">„Jestem członkiem Klubu, zresztą ta sekcja polska naszego Klubu Jachtowego w Cielicku jest właśnie członkiem tej federacji klubów polonijnych na całym świecie, więc trzeba było zaznaczyć obecność Cierlicka.” </w:t>
      </w:r>
    </w:p>
    <w:p>
      <w:pPr/>
      <w:r>
        <w:rPr/>
        <w:t xml:space="preserve">Członkostwo w międzynarodowej federacji otwiera przed cierlickimi żeglarzami nowe możliwości odkrywania świata.  </w:t>
      </w:r>
    </w:p>
    <w:p>
      <w:pPr/>
      <w:r>
        <w:rPr>
          <w:b w:val="1"/>
          <w:bCs w:val="1"/>
        </w:rPr>
        <w:t xml:space="preserve">Bogdan Kokotek, członek Klubu Jachtowego Cierlicko Polonia: </w:t>
      </w:r>
      <w:r>
        <w:rPr/>
        <w:t xml:space="preserve">„Może urodzi się z tego taka współpraca, że będziemy mogli z tego korzystać w tym sensie, że będziemy mogli się wymieniać łódkami, wyjeżdżać na rejsy nawet oceaniczne.”    </w:t>
      </w:r>
    </w:p>
    <w:p>
      <w:pPr/>
      <w:r>
        <w:rPr>
          <w:b w:val="1"/>
          <w:bCs w:val="1"/>
        </w:rPr>
        <w:t xml:space="preserve">Leszek Ćmok, członek Klubu Jachtowego Cierlicko Polonia: </w:t>
      </w:r>
      <w:r>
        <w:rPr/>
        <w:t xml:space="preserve">„Bardzo nas interesuje spotkanie na Brytyjskich Wyspach Dziewiczych w Karibiku, które odbędzie się w 2024 r. Będzie to całoświatowe spotkanie polonijnych żeglarzy, no i chcielibyśmy wziąć udział w tej akcji.“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824/powsta%C5%82-klub-jachting-cierlicko-polo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2026-05-03T07:15:46+02:00</dcterms:created>
  <dcterms:modified xsi:type="dcterms:W3CDTF">2026-05-03T07:15:46+02:00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