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17.8.2022,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srpnová neděle bude ve Stonavě patřit dožínkám</w:t>
      </w:r>
    </w:p>
    <w:p>
      <w:pPr/>
      <w:r>
        <w:rPr/>
        <w:t xml:space="preserve">Poslední dožínky, tak jak jsou na ně občané Stonavy zvyklí, se naposledy uskutečnily v roce 2019. Následující dva roky se kvůli koronavirové pandemii neuskutečnily. Letos je tradice Stonavských dožínek znovu obnovena. Organizuje je Místní skupina Polského kulturně-osvětového svazu Stonava ve spolupráci s obcí Stonava, Farmou Stonava a dalšími místními zemědělci.</w:t>
      </w:r>
    </w:p>
    <w:p>
      <w:pPr/>
      <w:r>
        <w:rPr>
          <w:b w:val="1"/>
          <w:bCs w:val="1"/>
        </w:rPr>
        <w:t xml:space="preserve">Vojtěch Feber, předseda MS PZKO Stonava, pobočný spolek: </w:t>
      </w:r>
      <w:r>
        <w:rPr/>
        <w:t xml:space="preserve">„Za organizátory mohu říci, že jsme rádi, že po té dvouleté vynucené přestávce se můžeme konečně letos vrátit k dožínkám tak, jak se je pamatujeme z doby před covidem.“</w:t>
      </w:r>
    </w:p>
    <w:p>
      <w:pPr/>
      <w:r>
        <w:rPr>
          <w:b w:val="1"/>
          <w:bCs w:val="1"/>
        </w:rPr>
        <w:t xml:space="preserve">Tadeáš Koch, majitel Farmy Stonava:</w:t>
      </w:r>
      <w:r>
        <w:rPr/>
        <w:t xml:space="preserve"> „Letos budou dožínky v plné parádě s koňskými povozy, celou plejádou techniky, alegorickými vozy a samozřejmě pestrým programem v parku PZKO.“</w:t>
      </w:r>
    </w:p>
    <w:p>
      <w:pPr/>
      <w:r>
        <w:rPr/>
        <w:t xml:space="preserve">Stonavské dožínky budou v neděli 28. srpna zahájeny ve 13 hodin posvěcením dožínkového chleba. Poté vyrazí koňské povozy ke kapličce pod Hořanami, odkud se alegorický průvod vydá do centra dění, tím je park u Domu PZKO.</w:t>
      </w:r>
    </w:p>
    <w:p>
      <w:pPr/>
      <w:r>
        <w:rPr>
          <w:b w:val="1"/>
          <w:bCs w:val="1"/>
        </w:rPr>
        <w:t xml:space="preserve">Vojtěch Feber, předseda MS PZKO Stonava, pobočný spolek: </w:t>
      </w:r>
      <w:r>
        <w:rPr/>
        <w:t xml:space="preserve">„Dožínky, jak víme, jsou folklórní akcí, takže pochopitelně folklórní program je připraven.“</w:t>
      </w:r>
    </w:p>
    <w:p>
      <w:pPr/>
      <w:r>
        <w:rPr/>
        <w:t xml:space="preserve">Těšit se můžete na vystoupení stonavských dětí a folklorního souboru Suszanie.</w:t>
      </w:r>
    </w:p>
    <w:p>
      <w:pPr/>
      <w:r>
        <w:rPr>
          <w:b w:val="1"/>
          <w:bCs w:val="1"/>
        </w:rPr>
        <w:t xml:space="preserve">Tadeáš Koch, majitel Farmy Stonava: </w:t>
      </w:r>
      <w:r>
        <w:rPr/>
        <w:t xml:space="preserve">„Nakonec potom  pro příznivce Jiřího Schelingra vystoupení jeho revivalu a pro příznivce Freedyho Mercuryho, Queen revival.“</w:t>
      </w:r>
    </w:p>
    <w:p>
      <w:pPr/>
      <w:r>
        <w:rPr/>
        <w:t xml:space="preserve">V rámci Stonavských dožínek je i letos vyhlášena soutěž o nejlépe vyzdobenou zahradu či plot. </w:t>
      </w:r>
    </w:p>
    <w:p>
      <w:pPr/>
      <w:r>
        <w:rPr>
          <w:b w:val="1"/>
          <w:bCs w:val="1"/>
        </w:rPr>
        <w:t xml:space="preserve">Vojtěch Feber, předseda MS PZKO Stonava, pobočný spolek: </w:t>
      </w:r>
      <w:r>
        <w:rPr/>
        <w:t xml:space="preserve">„Chtěl bych upozornit zájemce, kteří by se chtěli zúčastnit této soutěže, že hodnoceny budou pouze zahrady a ploty vyzdobené dožínkovou tématikou.“</w:t>
      </w:r>
    </w:p>
    <w:p>
      <w:pPr/>
      <w:r>
        <w:rPr/>
        <w:t xml:space="preserve">Adresu soutěžní nemovitosti je nutné nahlásit na obecním úřadě do pátku 26. srpna, hodnocení bude probíhat v den konání dožínek.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2825/posledni-srpnova-nedele-bude-ve-stonave-patrit-dozin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2026-06-28T07:08:48+02:00</dcterms:created>
  <dcterms:modified xsi:type="dcterms:W3CDTF">2026-06-28T07:08:48+02:00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