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Generál Petr Pavel sbíral podpisy pro prezidentskou kandidaturu i na Lysé hoře</w:t>
      </w:r>
    </w:p>
    <w:p>
      <w:pPr/>
      <w:r>
        <w:rPr>
          <w:b w:val="1"/>
          <w:bCs w:val="1"/>
        </w:rPr>
        <w:t xml:space="preserve">Petr Pavel, kandidát na prezidenta:</w:t>
      </w:r>
      <w:r>
        <w:rPr/>
        <w:t xml:space="preserve"> “Já se musím přiznat, že nemám rozděleno podle krajů, jakými argumenty budu oslovovat voliče. Já se snažím oslovovat všechny stejně a myslím si, že zvlášť tady v Moravskoslezském kraji bude platit to, co uplatňuji i jinde, to znamená otevřenost, přímost. Já jsem byl vždycky zvyklý nazývat věci pravými jmény a myslím, že tomu tady lidi rozumí. Já musím říct, že obecně severní Morava, kam jsem v poslední době zavítal vícekrát, mne překvapuje pořád víc a víc, protože na rozdíl od některých zažitých představ, které o tomto kraji máme, tak je tady tak krásně, že bych všem doporučovat, aby se tady přijeli podívat. Já jsem tady v Moravskoslezském kraji zažil spoustu zážitků. Tady v Beskydech jsem si například moc pěkně zlomil odsud nedaleko nohu, takže jsem byl kolem Lysé hory převážen vrtulníkem do ostravské fakultní nemocnice. A jsem rád, že zrovna tady na Lysé hoře jsem se mohl dokázat, že ve fakultní nemocnici odvedli dobrou práci.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“Rozhodně bych chtěl mít prezidenta, za kterého se nemusím stydět a je mi daleko lidsky blíž, než to, co tam je teď. zajdeme se s ním na hory, to je paráda. Je to už něco jiného, když člověk jde na nějakou politickou akci a nemá to třeba spojené s tím sportem, tady je to dva v jednom, takže určitě moc rád.”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je ten správný člověk, jeho postoje, ztotožňuji se s nimi. Líbí se mi jeho postoj, i ten dnešní výlet. Myslím si, že to je ten nejlepší člověk, který tam má být určitě.” </w:t>
      </w:r>
    </w:p>
    <w:p>
      <w:pPr/>
      <w:r>
        <w:rPr>
          <w:b w:val="1"/>
          <w:bCs w:val="1"/>
        </w:rPr>
        <w:t xml:space="preserve">Pavla Nýdrle, volební manažerka kampaně Petra Pavla:</w:t>
      </w:r>
      <w:r>
        <w:rPr/>
        <w:t xml:space="preserve"> “To co vidíme i my, že ta společnost je strašně rozdělená a politici místo, aby se snažili ty rozdíly snižovat a tmelit tu společnost, tak v podstatě strašně polarizují. Proto my cítíme, že i ta kampaň pro nás bude složitá v tom, že bychom neradi společnost ještě více rozdělovali, ale vlastně bychom ji rádi skrze postavu pana generála spojili.”</w:t>
      </w:r>
    </w:p>
    <w:p>
      <w:pPr/>
      <w:r>
        <w:rPr/>
        <w:t xml:space="preserve">Po sestupu z Lysé hory se v Ostravici konala beseda s občany ve Wood aréně horolezce Libora Uhra.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829/general-petr-pavel-sbiral-podpisy-pro-prezidentskou-kandidaturu-i-na-lys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2026-06-08T12:06:53+02:00</dcterms:created>
  <dcterms:modified xsi:type="dcterms:W3CDTF">2026-06-08T12:06:53+02:00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