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probíhá částečná modernizace kinosálu. Bude mít vliv na akustiku</w:t>
      </w:r>
    </w:p>
    <w:p>
      <w:pPr/>
      <w:r>
        <w:rPr/>
        <w:t xml:space="preserve">Návštěva kina Centrum bude pro milovníky filmů ještě větším zážitkem než doposud. Právě tady probíhá další vylepšení, které bude mít vliv na akustiku v sále.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"Práce tady v kinosále kina Centrum probíhají od začátku července, kdy byly sundány staré obkladové materiály, které byly zcela nevyhovující jak esteticky, tak požárně tak akusticky. V současné době se vyrábí ty nové akustické prvky, které tady budou nakladeny na ty zdi."</w:t>
      </w:r>
    </w:p>
    <w:p>
      <w:pPr/>
      <w:r>
        <w:rPr/>
        <w:t xml:space="preserve">Předpokládá se, že práce budou dokončeny v polovině října.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"Určitě zase chystáme zajímavou akci na otevření za zvýhodněné vstupné a podobně."</w:t>
      </w:r>
    </w:p>
    <w:p>
      <w:pPr/>
      <w:r>
        <w:rPr/>
        <w:t xml:space="preserve">V době modernizace kinosálu diváci o projekce filmů nepřicházejí, promítá se v letním kině i ve velkém sále městského domu kultury.</w:t>
      </w:r>
    </w:p>
    <w:p>
      <w:pPr/>
      <w:r>
        <w:rPr>
          <w:b w:val="1"/>
          <w:bCs w:val="1"/>
        </w:rPr>
        <w:t xml:space="preserve">Andrzej Bizoň, náměstek primátora:</w:t>
      </w:r>
      <w:r>
        <w:rPr/>
        <w:t xml:space="preserve"> "Když to shrnu, tak při generální opravě kina Centrum ten vnitřek, ty útroby celého toto zázemí zvuku a techniky nebylo rekonstruováno, proto jsme k tomu přistoupili."</w:t>
      </w:r>
    </w:p>
    <w:p>
      <w:pPr/>
      <w:r>
        <w:rPr/>
        <w:t xml:space="preserve">Kromě filmových představení v letním kině i ve velkém sále městského domu kultury mohou karvinští i návštěvníci města navštěvovat spoustu kulturních akcí, představení a koncertů, které MěDK pro kulturní život ve městě zajišťuje.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36/v-karvinskem-kine-centrum-probiha-castecna-modernizace-kinosalu-bude-mit-vliv-na-aku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2026-08-08T03:50:23+02:00</dcterms:created>
  <dcterms:modified xsi:type="dcterms:W3CDTF">2026-08-08T03:50:23+02:00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