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humanitární pomoc. Do odstaveného vagónu se vloupali už dvakrát</w:t>
      </w:r>
    </w:p>
    <w:p>
      <w:pPr/>
      <w:r>
        <w:rPr/>
        <w:t xml:space="preserve">Už na začátku června se obrátila na policii dobrovolnická organizace Železnice pomáhá, že ji někdo vykradl humanitární pomoc z vlaku odstaveném na nádraží v Bohumíně. Tato občanská iniciativa totiž organizuje sbírky a vlaky ji pak posílá na Ukrajinu. Centrální sklad je na nádraží v Bohumíně, kde si vyhlédli zloději To se pak opakovalo ještě jednou v červenci.</w:t>
      </w:r>
    </w:p>
    <w:p>
      <w:pPr/>
      <w:r>
        <w:rPr>
          <w:b w:val="1"/>
          <w:bCs w:val="1"/>
        </w:rPr>
        <w:t xml:space="preserve">Vratislav Vozník, mluvčí iniciativy Železnice pomáhá:</w:t>
      </w:r>
      <w:r>
        <w:rPr/>
        <w:t xml:space="preserve"> "Vagóny byly na nádraží, protože samozřejmě musejí být na kolejích, aby byly připraveny na dopravu a někdy v noci došlo k vloupání."</w:t>
      </w:r>
    </w:p>
    <w:p>
      <w:pPr/>
      <w:r>
        <w:rPr/>
        <w:t xml:space="preserve">Dostat se do vlaku s humanitární pomocí nebylo složité.  Zloději v podstatě pouze vypáčili dvoukřídlé dveře a přecvikli visací zámek. Poškodili i kovové mříže. </w:t>
      </w:r>
    </w:p>
    <w:p>
      <w:pPr/>
      <w:r>
        <w:rPr>
          <w:b w:val="1"/>
          <w:bCs w:val="1"/>
        </w:rPr>
        <w:t xml:space="preserve">Eva Michalíková, mluvčí PČR MS kraj:</w:t>
      </w:r>
      <w:r>
        <w:rPr/>
        <w:t xml:space="preserve"> "Škoda byla vyčíslena na  částku převyšující 10.000,- Kč. Policisté z obvodního oddělení Bohumín ve spolupráci orlovskými  kriminalisty intenzivně na dopadení pachatele spolupracovali. Precizní operativní činností,  zajištěním stop z místa činu či získanými poznatky nakonec kriminalisté ztotožnili trojici možných  pachatelů."</w:t>
      </w:r>
    </w:p>
    <w:p>
      <w:pPr/>
      <w:r>
        <w:rPr/>
        <w:t xml:space="preserve">V polovině července komisař zahájil trestní stíhání a obvinil trojici mužů ze spáchání přečinu  krádež. Z vagónu byly ukradeny dětské pleny, trvanlivé potraviny  i hygienické potřeby. Druhý případ zatím policisté neuzavřeli a pachatele stále hledají.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40/zlodeji-ukradli-humanitarni-pomoc-do-odstaveneho-vagonu-se-vloupali-uz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2026-08-26T23:59:14+02:00</dcterms:created>
  <dcterms:modified xsi:type="dcterms:W3CDTF">2026-08-26T23:59:14+02:00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