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17.8.2022,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Krnovská nemocnice letos slaví 110. výročí od svého založení. Oslavy zahájila slavnostní konferencí</w:t>
      </w:r>
    </w:p>
    <w:p>
      <w:pPr/>
      <w:r>
        <w:rPr/>
        <w:t xml:space="preserve"> Brány krnovské nemocnice se poprvé otevřely 12. srpna 1922. Díky Petru Jolletovi získala nemocnice cenné archivní materiály, které detailně mapují její vznik a fungování.  </w:t>
      </w:r>
    </w:p>
    <w:p>
      <w:pPr/>
      <w:r>
        <w:rPr>
          <w:b w:val="1"/>
          <w:bCs w:val="1"/>
        </w:rPr>
        <w:t xml:space="preserve">Petr Jollet, vnuk zakladatele nemocnice: </w:t>
      </w:r>
      <w:r>
        <w:rPr/>
        <w:t xml:space="preserve">„Já jsem to vlastně dělal pro sebe nebo pro rodinu, to nebylo nijak plánovaný, že z toho vznikne taková velká sešlost. No a je to milé.“</w:t>
      </w:r>
    </w:p>
    <w:p>
      <w:pPr/>
      <w:r>
        <w:rPr/>
        <w:t xml:space="preserve"> Petr Jollet za svou práci převzal čestné uznání z rukou zástupců MS kraje a vedení nemocnice.</w:t>
      </w:r>
    </w:p>
    <w:p>
      <w:pPr/>
      <w:r>
        <w:rPr>
          <w:b w:val="1"/>
          <w:bCs w:val="1"/>
        </w:rPr>
        <w:t xml:space="preserve">Martin Gebauer (ANO), náměstek hejtmana MS kraje: </w:t>
      </w:r>
      <w:r>
        <w:rPr/>
        <w:t xml:space="preserve">„Dnešní setkání s panem Jolletem bylo opravdu inspirující, protože nám řekl spoustu zajímavých informací z historie stavby Krnovské nemocnice a obecně historie Krnova.“</w:t>
      </w:r>
    </w:p>
    <w:p>
      <w:pPr/>
      <w:r>
        <w:rPr>
          <w:b w:val="1"/>
          <w:bCs w:val="1"/>
        </w:rPr>
        <w:t xml:space="preserve">Ladislav Václavec, ředitel nemocnice: </w:t>
      </w:r>
      <w:r>
        <w:rPr/>
        <w:t xml:space="preserve">„Pan Jollet je úplně výjimečná osobnost  Celý svůj život nemocnici sleduje, bydlí hned vedle nemocnice, fotí, napsal o ní krásnou knihu a veškeré historické věci, které potřebujeme, čerpáme od pana Jolleta.“</w:t>
      </w:r>
    </w:p>
    <w:p>
      <w:pPr/>
      <w:r>
        <w:rPr/>
        <w:t xml:space="preserve"> Krnovská nemocnice pořádá ke svým oslavám 2. září také slavnostní program pro současné i bývalé zaměstnance. Ve Flemmichově vile pak uspořádala výstavu Zdravotníci jinak.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870/krnovska-nemocnice-letos-slavi-110-vyroci-od-sveho-zalozeni-oslavy-zahajila-slavnostni-konfer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2026-07-27T14:46:44+02:00</dcterms:created>
  <dcterms:modified xsi:type="dcterms:W3CDTF">2026-07-27T14:46:44+02:00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