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oddíl Městské policie Ostrava slaví 30 let. Koně jsou pro práci strážníků důležití</w:t>
      </w:r>
    </w:p>
    <w:p>
      <w:pPr/>
      <w:r>
        <w:rPr/>
        <w:t xml:space="preserve">Koně byly pro práci policie a četníků využívány už v době vzniku Československa v roce 1918. Po válce bohužel jízdní oddíly zanikly a tato tradice byla obnovena až v devadesátých letech. V roce 1992 začala v Ostravě fungovat městská policie a ve stejném roce byl založen i jízdní oddíl. Do ulic koně vyrazily po ročním výcviku.</w:t>
      </w:r>
    </w:p>
    <w:p>
      <w:pPr/>
      <w:r>
        <w:rPr>
          <w:b w:val="1"/>
          <w:bCs w:val="1"/>
        </w:rPr>
        <w:t xml:space="preserve">Tomáš Novák, strážník hipolog, MP Ostrava: </w:t>
      </w:r>
      <w:r>
        <w:rPr/>
        <w:t xml:space="preserve">"Snahou tehdejšího vedení MP Ostrava bylo navázat na zaniklou tradici jízdních policií na Ostravsku, protože jízdní policie na Ostravsku sloužila až do roku 1948 v počtu 40 koní." </w:t>
      </w:r>
    </w:p>
    <w:p>
      <w:pPr/>
      <w:r>
        <w:rPr/>
        <w:t xml:space="preserve">Dnes koně slouží především v okrajových částech města, pří pátráních v terénu a jsou využívány také při rizikových sportovních utkáních. Kůň může při zásahu údajně nahradit až 30 strážníků.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to mohutné zvíře, takže budí velký respekt a z koně máte daleko větší přehled." </w:t>
      </w:r>
    </w:p>
    <w:p>
      <w:pPr/>
      <w:r>
        <w:rPr/>
        <w:t xml:space="preserve">Koně jsou ale využívány při slavnostních příležitostech a nebo při prezentacích policejní práce. Pokud chcete jízdní oddíl a nejen ostravské koně vidět na vlastní oči, můžete navštívit mezinárodní soutěž jízdních policií v Ostravě. 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"Jezdci a jejich koně budou soutěžit ve třech soutěžních disciplínách."</w:t>
      </w:r>
    </w:p>
    <w:p>
      <w:pPr/>
      <w:r>
        <w:rPr/>
        <w:t xml:space="preserve">XXIV. mezinárodní setkání Jízdních policií se uskuteční v sobotu 27. srpna v Komenského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872/jizdni-oddil-mestske-policie-ostrava-slavi-30-let-kone-jsou-pro-praci-strazniku-dule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2026-06-24T18:54:35+02:00</dcterms:created>
  <dcterms:modified xsi:type="dcterms:W3CDTF">2026-06-24T18:54:35+02:00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