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18.8.2022,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učí děti dopravní výchovu ve Frýdku-Místku i během prázdnin</w:t>
      </w:r>
    </w:p>
    <w:p>
      <w:pPr/>
      <w:r>
        <w:rPr/>
        <w:t xml:space="preserve">Městská policie Frýdek-Místek se každoročně zapojuje do  projektu Prázdniny ve městě. Na dopravním hřišti učí děti základům dopravní  výchovy.</w:t>
      </w:r>
    </w:p>
    <w:p>
      <w:pPr/>
      <w:r>
        <w:rPr>
          <w:b w:val="1"/>
          <w:bCs w:val="1"/>
        </w:rPr>
        <w:t xml:space="preserve">Tomáš Zapletal, vedoucí operativní skupiny MP Frýdek-Místek:</w:t>
      </w:r>
      <w:r>
        <w:rPr/>
        <w:t xml:space="preserve">  "Účastní se jí děti především z blízkého okolí. Nicméně nezřídka  se stává, že na hřiště dorazí se svými maminkami i děti z větší dálky.  Zábavnou formou se dozví význam dopravních značek. Pod dohledem strážnic preventistek  si vyzkoušejí jízdu po hřišti na kole, či koloběžce, podle dopravních předpisů.  Mohou si zahrát i hry s dopravní tematikou a čeká je samozřejmě i drobné občerstvení  a odměna."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"Naučila jsem se tady poznávat značky.!</w:t>
      </w:r>
    </w:p>
    <w:p>
      <w:pPr/>
      <w:r>
        <w:rPr/>
        <w:t xml:space="preserve">Jízda na kruhovém objezdu, křižovatky i přechody pro chodce.  Dopravní hřiště obsahuje všechny důležité situace.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"Že mám zastavit, když je někdo u přechodu." 2.) "Je to úžasné, jezdíme tady už šestým rokem a dcera je  nadšená. Poznává dopravní značky, jde jí to, zdokonaluje se. Opravdu  úžasná akce." 3.) "Přišla jsem tady s nejstarším synem a dcerkou a s nejmladším,  ten ještě nejezdí. A chtěla bych, aby si děti osvojily pod dohledem značky a  dopravní provoz. Jednou bychom taky chtěli s nimi vyjet do toho provozu. A  myslím si, že je to takovou zábavnou formou, tak proto jsme tady přišli." 4.) "Přišla jsem tady se dvěma dcerami. Jedna je starší, druhá o  trochu mladší. Aby si vyzkoušely trošičku ten dopravní provoz, nanečisto.  Abychom mohli vyrazit potom třeba na ty silnice."</w:t>
      </w:r>
    </w:p>
    <w:p>
      <w:pPr/>
      <w:r>
        <w:rPr/>
        <w:t xml:space="preserve">Letní výuka vychází ze stěžejního preventivního programu,  kdy strážníci chodí během školního roku učit dopravní výchovu na základní školy  žáky druhých až čtvrtých tříd. </w:t>
      </w:r>
    </w:p>
    <w:p>
      <w:pPr/>
      <w:r>
        <w:rPr>
          <w:b w:val="1"/>
          <w:bCs w:val="1"/>
        </w:rPr>
        <w:t xml:space="preserve">Tomáš Zapletal, vedoucí operativní skupiny MP Frýdek-Místek:</w:t>
      </w:r>
      <w:r>
        <w:rPr/>
        <w:t xml:space="preserve">  "V prvních dvou letech preventistky provádějí dopravní  osvětu formou přednáškové činnosti přímo ve třídách. Ta je zaměřena na základní  seznámení s dopravními předpisy z pohledu chodce a cyklisty. Projekt  pak vrcholí ve 4. třídě, právě návštěvnou dopravního hřiště, kde žáci pod  dohledem strážnic absolvují zkušební jízdy."</w:t>
      </w:r>
    </w:p>
    <w:p>
      <w:pPr/>
      <w:r>
        <w:rPr/>
        <w:t xml:space="preserve">Pro nejlepší žáky ze všech škol pak městská policie pořádá dopravní  soutěž o putovní pohár.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2879/straznici-uci-deti-dopravni-vychovu-ve-frydkumistku-i-behem-prazd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2026-07-02T12:10:22+02:00</dcterms:created>
  <dcterms:modified xsi:type="dcterms:W3CDTF">2026-07-02T12:10:22+02:00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