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učí děti dopravní výchovu ve Frýdku-Místku i během prázdnin</w:t>
      </w:r>
    </w:p>
    <w:p>
      <w:pPr/>
      <w:r>
        <w:rPr/>
        <w:t xml:space="preserve">Městská policie Frýdek-Místek se každoročně zapojuje do  projektu Prázdniny ve městě. Na dopravním hřišti učí děti základům dopravní  výchovy.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"Účastní se jí děti především z blízkého okolí. Nicméně nezřídka  se stává, že na hřiště dorazí se svými maminkami i děti z větší dálky.  Zábavnou formou se dozví význam dopravních značek. Pod dohledem strážnic preventistek  si vyzkoušejí jízdu po hřišti na kole, či koloběžce, podle dopravních předpisů.  Mohou si zahrát i hry s dopravní tematikou a čeká je samozřejmě i drobné občerstvení  a odměna."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"Naučila jsem se tady poznávat značky.!</w:t>
      </w:r>
    </w:p>
    <w:p>
      <w:pPr/>
      <w:r>
        <w:rPr/>
        <w:t xml:space="preserve">Jízda na kruhovém objezdu, křižovatky i přechody pro chodce.  Dopravní hřiště obsahuje všechny důležité situace.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"Že mám zastavit, když je někdo u přechodu." 2.) "Je to úžasné, jezdíme tady už šestým rokem a dcera je  nadšená. Poznává dopravní značky, jde jí to, zdokonaluje se. Opravdu  úžasná akce." 3.) "Přišla jsem tady s nejstarším synem a dcerkou a s nejmladším,  ten ještě nejezdí. A chtěla bych, aby si děti osvojily pod dohledem značky a  dopravní provoz. Jednou bychom taky chtěli s nimi vyjet do toho provozu. A  myslím si, že je to takovou zábavnou formou, tak proto jsme tady přišli." 4.) "Přišla jsem tady se dvěma dcerami. Jedna je starší, druhá o  trochu mladší. Aby si vyzkoušely trošičku ten dopravní provoz, nanečisto.  Abychom mohli vyrazit potom třeba na ty silnice."</w:t>
      </w:r>
    </w:p>
    <w:p>
      <w:pPr/>
      <w:r>
        <w:rPr/>
        <w:t xml:space="preserve">Letní výuka vychází ze stěžejního preventivního programu,  kdy strážníci chodí během školního roku učit dopravní výchovu na základní školy  žáky druhých až čtvrtých tříd. 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"V prvních dvou letech preventistky provádějí dopravní  osvětu formou přednáškové činnosti přímo ve třídách. Ta je zaměřena na základní  seznámení s dopravními předpisy z pohledu chodce a cyklisty. Projekt  pak vrcholí ve 4. třídě, právě návštěvnou dopravního hřiště, kde žáci pod  dohledem strážnic absolvují zkušební jízdy."</w:t>
      </w:r>
    </w:p>
    <w:p>
      <w:pPr/>
      <w:r>
        <w:rPr/>
        <w:t xml:space="preserve">Pro nejlepší žáky ze všech škol pak městská policie pořádá dopravní  soutěž o putovní pohár.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879/straznici-uci-deti-dopravni-vychovu-ve-frydkumistku-i-behem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2026-10-22T04:15:57+02:00</dcterms:created>
  <dcterms:modified xsi:type="dcterms:W3CDTF">2026-10-22T04:15:57+02:00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