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 práce na projektu parkovacího domu v centru. Na 14 dnů bude uzavřeno parkoviště</w:t>
      </w:r>
    </w:p>
    <w:p>
      <w:pPr/>
      <w:r>
        <w:rPr/>
        <w:t xml:space="preserve">Ostrava se dlouhodobě snaží vyřešit nedostatek parkovacích míst v centru města. Kromě odstavných parkovišť park and ride, by měly problém řešit také parkovací domy. Jeden se staví před fifejdskou nemocnicí a druhý se připravuje na náměstí Msgre. Šrámka, kde je nyní parkoviště. Podoba objektu byla vybrána v architektonické soutěži z 6 návrhů.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</w:t>
      </w:r>
      <w:r>
        <w:rPr>
          <w:i w:val="1"/>
          <w:iCs w:val="1"/>
        </w:rPr>
        <w:t xml:space="preserve">Blízká katedrála je monumentální a potřebuje silného partnera, což návrh splňuje. Parkovací dům podle tohoto návrhu bude disponovat 400 parkovacími stáními a bude mít živý parter s obchody a službami, který podtrhne jeho městotvornou funkci."</w:t>
      </w:r>
    </w:p>
    <w:p>
      <w:pPr/>
      <w:r>
        <w:rPr/>
        <w:t xml:space="preserve">Příprava stavby parkovacího domu postoupila do další fáze. V současnosti je  zapotřebí provést průzkumy, které budou jedním z podkladů pro projekční činnost.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"Potřebujeme to parkoviště na 14 dní uzavřít. Na místě bude v uvedených dnech realizována řada nezbytných průzkumů pro návrh  stavebně-technického řešení vlastní budovy."</w:t>
      </w:r>
    </w:p>
    <w:p>
      <w:pPr/>
      <w:r>
        <w:rPr/>
        <w:t xml:space="preserve">Pravděpodobně na podzim bude proveden také průzkum archeologický a ten bude trvat asi 4 týdny. Parkoviště bude znovu uzavřeno. </w:t>
      </w:r>
      <w:r>
        <w:rPr/>
        <w:t xml:space="preserve">Cena stavby je odhadována na 400 milionů korun a stavět by se mělo začít v roce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885/pokracuji-prace-na-projektu-parkovaciho-domu-v-centru-na-14-dnu-bude-uzavreno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2026-06-23T10:35:14+02:00</dcterms:created>
  <dcterms:modified xsi:type="dcterms:W3CDTF">2026-06-23T10:35:14+02:00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