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Odpoutaná scéna zve na šestidenní maraton divadla ve Frýdku-Místku</w:t>
      </w:r>
    </w:p>
    <w:p>
      <w:pPr/>
      <w:r>
        <w:rPr/>
        <w:t xml:space="preserve">Divadelní festival Odpoutaná scéna bude letos ve  Frýdku-Místku vrcholem letních prázdnin.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"Letošní ročník je speciální, protože jde o šestidenní  maraton divadla, což tady v minulosti nebylo. Začíná 22. srpna, což je  pondělí a potrvá až do soboty 27. srpna."</w:t>
      </w:r>
    </w:p>
    <w:p>
      <w:pPr/>
      <w:r>
        <w:rPr/>
        <w:t xml:space="preserve">Program nabídne lákavé divadelní tituly, ale také moderní  pojetí divadla.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"Například Shirley Valentine s výraznou herečkou Simonou  Stašovou. Uvidíme představení Královny s Vilmou Cibulkovou, Janou  Boučkovou. Přijede také Saša Rašilov, který se představí v představení Zahradníček,  divadelního spolku JEDL, které bylo nominováno jako Divadlo roku 2020."</w:t>
      </w:r>
    </w:p>
    <w:p>
      <w:pPr/>
      <w:r>
        <w:rPr/>
        <w:t xml:space="preserve">Představí se Divadlo loutek Lvov, soubor Loutky bez hranic,  připraveno je parkourové vystoupení, akrobatický workshop i zápas v improvizaci  mezi domácími divadelními ochotníky a pražským souborem K.OP.R.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"Letos poprvé máme speciální sekci dětem. Určenou rodinám s dětmi.  Jedná se o takový komplexní program pro děti a rodiče. Chtěla bych pozvat především na představení Nautilus. Na  motivy románu Julesa Verna, což je nádherné představení plné akrobacie, stínového  divadla, jsou tam světelné efekty, takže bude to opravdu velkolepé. A na pozadí  bude ten samotný poetický příběh. Tak, jak ho známe z knížek."</w:t>
      </w:r>
    </w:p>
    <w:p>
      <w:pPr/>
      <w:r>
        <w:rPr/>
        <w:t xml:space="preserve">Představení se odehrají v Nové scéně Vlast, v zahradě  Národního domu a na hřišti v Sokolíku. Vstupenky je možné pořídit na webu Kultury  F-M, v turistických informačních centrech nebo přímo na místě. Připraveny  jsou i zvýhodněné permanentky pro děti i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87/festival-odpoutana-scena-zve-na-sestidenni-maraton-divadl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2026-05-17T02:48:30+02:00</dcterms:created>
  <dcterms:modified xsi:type="dcterms:W3CDTF">2026-05-17T02:48:30+02:00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