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19.8.2022,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vstupují do nové sezony se sedmi novými hráči</w:t>
      </w:r>
    </w:p>
    <w:p>
      <w:pPr/>
      <w:r>
        <w:rPr/>
        <w:t xml:space="preserve">Do prvního zápasu nové sezony házené zbývá 14 dní. Tým karvinských házenkářů do ní vstupuje výrazně, ale velmi kvalitně obměněn. Deset hráčů odešlo, sedm nových posil se podařilo získat. je mezi nimi jeden z nejlepších brankářů Martin Galia. Martin Galia se do Karviné vrací po 19 letech, kdy hrál v různých klubech v zahraničí.</w:t>
      </w:r>
    </w:p>
    <w:p>
      <w:pPr/>
      <w:r>
        <w:rPr>
          <w:b w:val="1"/>
          <w:bCs w:val="1"/>
        </w:rPr>
        <w:t xml:space="preserve">Martin Galia, hráč HCB Karviná:</w:t>
      </w:r>
      <w:r>
        <w:rPr/>
        <w:t xml:space="preserve"> "V každé zemi, ve které jsem působil, jsem hrál o nejvyšší příčky a za to jsem velmi rád. A jsem rád i proto, že mě vychovala Karviná pro tu vrcholovou házenou.” </w:t>
      </w:r>
    </w:p>
    <w:p>
      <w:pPr/>
      <w:r>
        <w:rPr/>
        <w:t xml:space="preserve">I přestože je tým složený z nových hráčů, ambice karvinských zůstávají stejné.</w:t>
      </w:r>
    </w:p>
    <w:p>
      <w:pPr/>
      <w:r>
        <w:rPr>
          <w:b w:val="1"/>
          <w:bCs w:val="1"/>
        </w:rPr>
        <w:t xml:space="preserve">Michal Brůna, trenér HCB Karviná</w:t>
      </w:r>
      <w:r>
        <w:rPr/>
        <w:t xml:space="preserve">: "Na jiné ambice než obhajoba titulu nikdo slyšet nechce, samozřejmě víme, že to bude dost těžké a na začátku budeme potřebovat dost času."</w:t>
      </w:r>
    </w:p>
    <w:p>
      <w:pPr/>
      <w:r>
        <w:rPr>
          <w:b w:val="1"/>
          <w:bCs w:val="1"/>
        </w:rPr>
        <w:t xml:space="preserve">Jan Užek, kapitán týmu HCB Karviná: </w:t>
      </w:r>
      <w:r>
        <w:rPr/>
        <w:t xml:space="preserve">"Důležitá je kabina, kdy ti kluci přišli a hned zapadli, to si myslím, že pro ten kolektivní sport je strašně důležité."</w:t>
      </w:r>
    </w:p>
    <w:p>
      <w:pPr/>
      <w:r>
        <w:rPr/>
        <w:t xml:space="preserve">Karvinští fanoušci uvidí nové posily na hřišti ještě před začátkem sezony, v rámci posledního přípravného zápasu, který proběhne v rámci Karviná Cupu v pátek 26. srpna od 18 hodin. Soupeřem bude tým z Košic.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900/karvinsti-hazenkari-vstupuji-do-nove-sezony-se-sedmi-novymi-h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2026-06-05T00:17:32+02:00</dcterms:created>
  <dcterms:modified xsi:type="dcterms:W3CDTF">2026-06-05T00:17:32+02:00</dcterms:modified>
</cp:coreProperties>
</file>

<file path=docProps/custom.xml><?xml version="1.0" encoding="utf-8"?>
<Properties xmlns="http://schemas.openxmlformats.org/officeDocument/2006/custom-properties" xmlns:vt="http://schemas.openxmlformats.org/officeDocument/2006/docPropsVTypes"/>
</file>