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21.8.2022,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zažil svátek dobrého jídla, pití i pokus o překonání rekordu v pití piva</w:t>
      </w:r>
    </w:p>
    <w:p>
      <w:pPr/>
      <w:r>
        <w:rPr/>
        <w:t xml:space="preserve">Místecké náměstí zaplnily v sobotu stánky s dobrým  jídlem a pitím. Ani menší nepřízeň počasí neodradila návštěvníky gastrofestivalu  Frýdek-Místek plný chutí od sbírání gurmánských zážitků.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"Návštěvníci tady mohou ochutnat speciality České i zahraniční  kuchyně. Jako například burgery, pinzy, čerstvé těstoviny, trhaná masa, lokše,  deserty a spoustu dalšího. Vše doplňují domácí limonády, káva a pořádně vychlazené  pivo. Program je nabitý, nechybí kuchařské show, které si letos  pod křídla vzaly dvě místní restaurace. A to Krčma středověk, která v roce  2021 připravila nejlepší svatomartinskou husu. A italská La Baracca, která se v roce  2020 těšila ocenění Nejchutnější menu ve Frýdku-Místku."</w:t>
      </w:r>
    </w:p>
    <w:p>
      <w:pPr/>
      <w:r>
        <w:rPr>
          <w:b w:val="1"/>
          <w:bCs w:val="1"/>
        </w:rPr>
        <w:t xml:space="preserve">Vojtěch Bernatský, moderátor akce:</w:t>
      </w:r>
      <w:r>
        <w:rPr/>
        <w:t xml:space="preserve"> "Já se tady vracím hrozně rád, protože jednak je to skoro můj  rodný kraj. Kde jsem se před dlouhými 47 lety narodil v Ostravě a nějakou  dobu jsme tady s rodinou žili, takže se tady vždycky rád vracím. Je tady úžasná  atmosféra. Spousta dobrého jídla a pití, úžasná muzika, co si víc přát."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"Vypadá to, že se všichni baví, s radostí jí, pijí. Takže  si myslím, že sobota bude nádherná ve Frýdku-Místku a doufám, že po dvouleté  pauze už příští rok budeme schopni zase tento gastrofestival uspořádat."</w:t>
      </w:r>
    </w:p>
    <w:p>
      <w:pPr/>
      <w:r>
        <w:rPr/>
        <w:t xml:space="preserve">Program doplnily koncerty, soutěže pro malé i velké a vyhlášení  soutěže O nejlepší štrúdl. </w:t>
      </w:r>
    </w:p>
    <w:p>
      <w:pPr/>
      <w:r>
        <w:rPr>
          <w:b w:val="1"/>
          <w:bCs w:val="1"/>
        </w:rPr>
        <w:t xml:space="preserve">Jiří Choleva, člen poroty, majitel a kuchař Krčmy  Středověk:</w:t>
      </w:r>
      <w:r>
        <w:rPr/>
        <w:t xml:space="preserve"> "Bylo 5 slaných a 5 sladkých štrúdlů. Musím říct, že všechny  byly výborné, všechny mi strašně moc chutnaly, ale nějaké rozdíly tam trošku  byly. Hodnotili jsme vzhled, chuť, vůni a konzistenci."</w:t>
      </w:r>
    </w:p>
    <w:p>
      <w:pPr/>
      <w:r>
        <w:rPr/>
        <w:t xml:space="preserve">Neodmyslitelnou součástí gastrofestivalu byly 12. Beskydské  rekordy. Letos se soutěžilo ve štafetovém pití piva.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"V roce 2013 jsme společně zapsali město Frýdek-Místek  do České knihy rekordů, kdy jsme vypili 2013 třetinkových piv. Takže doufáme,  že nejen obyvatelé města, ale i jeho návštěvníci společně s námi a s pivovárkem  Morava původní rekord pokoří. A navíc, každý, kdo se do rekordu zapojí, získá do své  sbírky další limitovanou turistickou nálepku s motivem letošního rekordu."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"Máme překonat rekord. A jak jsem řekl už na pódiu. Já si  myslím, že Frýdek-Místek je nejlepší pořád. Nicméně, pokud se podaří překonat  ten rekord. Bude to hezké znamení, že jako město dokážeme držet a táhnout za  jeden provaz."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Co říkáte na letošní ročník? – "Jo, bezva, je to bezva. Kdyby  vyšlo počasí, tak je to ještě lepší." – A co rekord? – "Já myslím, že dobrý." –  Jaké bylo pivo? – "Dobré." 2.) "Bylo studené, mělo šmrnc. Bylo dobré." 3.) "My jsme si dali líčka a jsou moc dobré." – A letošní ročník  akce? – "Nikdy jsem tu předtím nebyla, takže já to hodnotím dobře."</w:t>
      </w:r>
    </w:p>
    <w:p>
      <w:pPr/>
      <w:r>
        <w:rPr/>
        <w:t xml:space="preserve">A jak to nakonec dopadlo? Devět let starý rekord se bohužel  překonat nepodařilo. Do pivní štafety se oficiálně zapojilo 915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913/frydekmistek-zazil-svatek-dobreho-jidla-piti-i-pokus-o-prekonani-rekordu-v-piti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2026-05-17T16:57:41+02:00</dcterms:created>
  <dcterms:modified xsi:type="dcterms:W3CDTF">2026-05-17T16:57:41+02:00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