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šampionát v tenise už tradičně v Ostravě. Tituly patří mladým, hvězdy chyběly</w:t>
      </w:r>
    </w:p>
    <w:p>
      <w:pPr/>
      <w:r>
        <w:rPr/>
        <w:t xml:space="preserve">V neděli se v tenisovém areálu v Komenského sadech uskutečnila finálová utkání mistrovství republiky v tenise mužů a žen. Počasí turnaji, který začal už ve středu příliš nepřálo, ale nakonec vše dopadlo podle přání pořadatelů a do haly se nemuselo. </w:t>
      </w:r>
    </w:p>
    <w:p>
      <w:pPr/>
      <w:r>
        <w:rPr>
          <w:b w:val="1"/>
          <w:bCs w:val="1"/>
        </w:rPr>
        <w:t xml:space="preserve">Martin Hynek, ředitel MČR v tenise: </w:t>
      </w:r>
      <w:r>
        <w:rPr/>
        <w:t xml:space="preserve">"Letošní 71. ročník jsme koncipovali, stejně jako ostatní, že hledáme nové tváře."</w:t>
      </w:r>
    </w:p>
    <w:p>
      <w:pPr/>
      <w:r>
        <w:rPr/>
        <w:t xml:space="preserve"> Mezi ženami se pavoukem nejlépe propletla Aneta Laboutková z Říčan.</w:t>
      </w:r>
    </w:p>
    <w:p>
      <w:pPr/>
      <w:r>
        <w:rPr>
          <w:b w:val="1"/>
          <w:bCs w:val="1"/>
        </w:rPr>
        <w:t xml:space="preserve">Aneta Laboutková, mistryně ČR v tenise: </w:t>
      </w:r>
      <w:r>
        <w:rPr/>
        <w:t xml:space="preserve">"Poslední 3, 4 měsíce jsem hrála v místech, kde bylo 30 stupňů a více, takže jsem byla sama zvědaví, jak to zvládnu a byla jsem ráda, jak jsem se s tím popasovala." </w:t>
      </w:r>
    </w:p>
    <w:p>
      <w:pPr/>
      <w:r>
        <w:rPr/>
        <w:t xml:space="preserve">V mužském turnaji se ve finále utkal 20letý Matyáš Černý s 41letým obhájcem titulu Jaroslavem Pospíšilem a mládí nakonec udolalo zkušenosti. </w:t>
      </w:r>
    </w:p>
    <w:p>
      <w:pPr/>
      <w:r>
        <w:rPr>
          <w:b w:val="1"/>
          <w:bCs w:val="1"/>
        </w:rPr>
        <w:t xml:space="preserve">Matyáš Černý, mistr ČR v tenise:</w:t>
      </w:r>
      <w:r>
        <w:rPr/>
        <w:t xml:space="preserve"> "Já jsme nesmírně rád, že se mi to povedlo. Jel jsem sem s jasným cílem, že to budu chtít vyhrát." </w:t>
      </w:r>
    </w:p>
    <w:p>
      <w:pPr/>
      <w:r>
        <w:rPr/>
        <w:t xml:space="preserve">Fandit přišel i vítěz světového poháru ve skocích na lyžích Jakub Janda. </w:t>
      </w:r>
    </w:p>
    <w:p>
      <w:pPr/>
      <w:r>
        <w:rPr>
          <w:b w:val="1"/>
          <w:bCs w:val="1"/>
        </w:rPr>
        <w:t xml:space="preserve">Jakub Janda, bývalý skokan na lyžích: </w:t>
      </w:r>
      <w:r>
        <w:rPr/>
        <w:t xml:space="preserve">"Já jsme kdysi začínal s tenisem a pak jsem se dal k nejbližšímu sportu, ke skokům na lyžích. K tenisu mám hodně blízko a hrál jsem ho velice rád." </w:t>
      </w:r>
    </w:p>
    <w:p>
      <w:pPr/>
      <w:r>
        <w:rPr/>
        <w:t xml:space="preserve">Hned po konci posledního finálového zápasu začalo v Ostravě pršet a tak si vítězové závěrečný ceremoniál v lijáku už příliš neužili.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943/domaci-sampionat-v-tenise-uz-tradicne-v-ostrave-tituly-patri-mladym-hvezdy-chyb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2026-06-23T19:54:39+02:00</dcterms:created>
  <dcterms:modified xsi:type="dcterms:W3CDTF">2026-06-23T19:54:39+02:00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