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Karvinského kulturního léta zahrála na náměstí kapela O.S.G.</w:t>
      </w:r>
    </w:p>
    <w:p>
      <w:pPr/>
      <w:r>
        <w:rPr/>
        <w:t xml:space="preserve">Koncert kapely O.S.G., která vystoupila na náměstí v Karviné v rámci Karvinského kulturního léta doprovázel vydatný déšť a ten se také podepsal na počtu přítomných posluchačů. I tak nabídla kapela k poslechu kvalitní rockovou hudbu vesměs vlastní tvorby. 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"Říkejme tomu big beat, rock, jsou to spíše se snažíme o tvrdší věci než o něco měkčího."</w:t>
      </w:r>
    </w:p>
    <w:p>
      <w:pPr/>
      <w:r>
        <w:rPr/>
        <w:t xml:space="preserve">Kapela O.S.G. nebo-li Orchestr Starých Gurmánů, vznikla před pěti lety. Všichni tehdy hráli v jiné kapely, chyběla jim ale seberealizace.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"Si děláme vlastní písničky, vlastní texty, vlastní muziku, ale děláme i převzaté věci. My to máme podělené, že Láďa, náš basák, ten dělá spíše romantické texty, Marek dělá depresivní texty a já dělám ty ostatní ptákoviny."</w:t>
      </w:r>
    </w:p>
    <w:p>
      <w:pPr/>
      <w:r>
        <w:rPr/>
        <w:t xml:space="preserve">Jejich texty jsou hlavně o životě. Poslední videoklip vyšel nedávno ke skladbě Virtuální svět. Text k této písni složil kytarista Marek Džupin.</w:t>
      </w:r>
    </w:p>
    <w:p>
      <w:pPr/>
      <w:r>
        <w:rPr>
          <w:b w:val="1"/>
          <w:bCs w:val="1"/>
        </w:rPr>
        <w:t xml:space="preserve">Marek Džupin, kytarista, autor textu:</w:t>
      </w:r>
      <w:r>
        <w:rPr/>
        <w:t xml:space="preserve"> "On tam byl spíše první hudební nápad, pak jsem do toho hledal téma, které by se hodilo a Virtuální svět mi přišel vhodný, jsem rád, že se to povedlo a že kluci si vybrali tuto píseň na videoklip."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o tom, jak se lidi odcizují sami sobě a spíš se baví tou technikou a vytrácí se ten osobní kontakt."</w:t>
      </w:r>
    </w:p>
    <w:p>
      <w:pPr/>
      <w:r>
        <w:rPr/>
        <w:t xml:space="preserve">Kapela O.S.G. koncertuje v rámci různých festivalů po celém MSK. Svou tvorbu propaguje především na internetu.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"Vydali jsme CD, rok tomu, teď připravujeme další CD, ale to je taky závislé na tom, kolik peněz vyděláme na těch koncertech, abychom mohli to druhé CD vydat."</w:t>
      </w:r>
    </w:p>
    <w:p>
      <w:pPr/>
      <w:r>
        <w:rPr/>
        <w:t xml:space="preserve">A co kapela O.S.G pro její členy znamená?</w:t>
      </w:r>
    </w:p>
    <w:p>
      <w:pPr/>
      <w:r>
        <w:rPr>
          <w:b w:val="1"/>
          <w:bCs w:val="1"/>
        </w:rPr>
        <w:t xml:space="preserve">Jarda Piskoř, bicí:</w:t>
      </w:r>
      <w:r>
        <w:rPr/>
        <w:t xml:space="preserve"> "Pro mě O.S.G. je splněný sen. Já jsem kdysi chtěl hrát na bicí a tady jsem si to splnil, je to takové zaměstnání vedlejší, zpříjemnění volného času a naplnění snu z mé strany."</w:t>
      </w:r>
    </w:p>
    <w:p>
      <w:pPr/>
      <w:r>
        <w:rPr>
          <w:b w:val="1"/>
          <w:bCs w:val="1"/>
        </w:rPr>
        <w:t xml:space="preserve">Láďa Kunz, baskytarista</w:t>
      </w:r>
      <w:r>
        <w:rPr/>
        <w:t xml:space="preserve">: "Baví nás to, jednou týdně nás manželky pustí z domu, v pondělí, tak to je hodně důležité. baví nás to a myslíme si, že sem tam to baví i lidi kolem nás, kteří to poslouchají, máme takové ohlasy, takže asi to neděláme zbytečně."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naše radost, protože my už jsme chlapi kolem padesátky, děti nám vyletěly z domovů, manželky nás pořád baví jo, ale chceme si odfrknout od normální práce a udělat si radost."</w:t>
      </w:r>
    </w:p>
    <w:p>
      <w:pPr/>
      <w:r>
        <w:rPr>
          <w:b w:val="1"/>
          <w:bCs w:val="1"/>
        </w:rPr>
        <w:t xml:space="preserve">Marek Džupin, kytarista</w:t>
      </w:r>
      <w:r>
        <w:rPr/>
        <w:t xml:space="preserve">: "Hudba, ta byla odmala, ale hraní pro čtyři prázdné zdi, to není ono, takže jsem rád, že jsme se s klukama dali dohromady a můžeme trochu koncertovat, vystupovat a dostat se mezi lidi."</w:t>
      </w:r>
    </w:p>
    <w:p>
      <w:pPr/>
      <w:r>
        <w:rPr>
          <w:b w:val="1"/>
          <w:bCs w:val="1"/>
        </w:rPr>
        <w:t xml:space="preserve">Jarda Piskoř, bicí: </w:t>
      </w:r>
      <w:r>
        <w:rPr/>
        <w:t xml:space="preserve">"Popřál bych kapele, abychom hráli co nejdéle, aby se to líbilo lidem a abychom měli invenci, tvořili další skladby, které budou melodické, zvučné a budou se líbit.” </w:t>
      </w:r>
    </w:p>
    <w:p>
      <w:pPr/>
      <w:r>
        <w:rPr/>
        <w:t xml:space="preserve">V září vystoupí  kapela O.S.G. například v Gutech na Dogmaratonu nebo na rockovém festivalu v Českém Těšíně.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945/v-ramci-karvinskeho-kulturniho-leta-zahrala-na-namesti-kapela-o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