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Chlapec v Ostravě vběhl pod auto a těžce se zranil, policie hledá svědky nehody</w:t>
      </w:r>
    </w:p>
    <w:p>
      <w:pPr/>
      <w:r>
        <w:rPr/>
        <w:t xml:space="preserve">Nehoda se stala v neděli 7. srpna 2022 krátce před 22. hodinou na křižovatce ulic 28. října a 1. máje. Řidič osobního auta Toyota jel ve směru od centra Ostravy na Porubu. </w:t>
      </w:r>
    </w:p>
    <w:p>
      <w:pPr/>
      <w:r>
        <w:rPr>
          <w:b w:val="1"/>
          <w:bCs w:val="1"/>
        </w:rPr>
        <w:t xml:space="preserve">  Eva Michalíková, mluvčí PČR Ostrava</w:t>
      </w:r>
      <w:r>
        <w:rPr/>
        <w:t xml:space="preserve">: "Za křižovatkou mu do jízdní dráhy z levé strany vběhl znenadání chlapec. Ke střetu došlo v prostoru přechodu pro chodce." </w:t>
      </w:r>
    </w:p>
    <w:p>
      <w:pPr/>
      <w:r>
        <w:rPr/>
        <w:t xml:space="preserve"> Chlapec utrpěl vážná zranění, která ale podle policie nejsou ohrožující na životě. </w:t>
      </w:r>
    </w:p>
    <w:p>
      <w:pPr/>
      <w:r>
        <w:rPr>
          <w:b w:val="1"/>
          <w:bCs w:val="1"/>
        </w:rPr>
        <w:t xml:space="preserve"> Eva Michalíková, mluvčí PČR Ostrava</w:t>
      </w:r>
      <w:r>
        <w:rPr/>
        <w:t xml:space="preserve">: "Policisté z dopravního inspektorátu Ostrava se touto dopravní nehodou zabývají. Zjišťují průběh nehodového děje a v souvislosti s tím se obrací na případné svědky, kteří se v danou dobu nacházeli na uvedeném místě. Především dva muži, kteří stáli na chodníku před obchodem a samotný děj střetu tak mohli vidět, by mohli přinést důležité informace. V neposlední řadě se také obracíme na cestující v tramvaji číslo 3, která v inkriminovanou dobu projížděla křižovatkou. Své informace můžete sdělit na bezplatnou tísňovou linku 158 nebo na nejbližším policejním obvodním oddělení."</w:t>
      </w:r>
    </w:p>
    <w:p>
      <w:pPr/>
      <w:r>
        <w:rPr/>
        <w:t xml:space="preserve">{{souvisejici-clanek-"11000032915"}}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948/video-chlapec-v-ostrave-vbehl-pod-auto-a-tezce-se-zranil-policie-hleda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2026-06-24T15:48:43+02:00</dcterms:created>
  <dcterms:modified xsi:type="dcterms:W3CDTF">2026-06-24T15:48:43+02:00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