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kajakáři v létě pilně trénují. Vodácký sport nadchne mnohdy celou rodinu</w:t>
      </w:r>
    </w:p>
    <w:p>
      <w:pPr/>
      <w:r>
        <w:rPr/>
        <w:t xml:space="preserve">Letní  měsíce využívají opavští vodáci tradičně k tréninku.  Prázdninové volno  tráví nejmladší sportovci převážně v  lodi. Tréninkové centrum za městem nabízí divokou vodu, ale také  drobné vlnky řeky Opavy.</w:t>
      </w:r>
    </w:p>
    <w:p>
      <w:pPr/>
      <w:r>
        <w:rPr>
          <w:b w:val="1"/>
          <w:bCs w:val="1"/>
        </w:rPr>
        <w:t xml:space="preserve">Martin  Rousek, předseda, Kanoe Klub Opava: </w:t>
      </w:r>
      <w:r>
        <w:rPr/>
        <w:t xml:space="preserve">„Tady  na té klidné vodě, kterou vidíte za mnou, je nutné trénovat,  aby děti získaly fyzickou kondici. Tady trénují všichni, i ti  nejlepší závodníci, určitou část svého tréninku.“</w:t>
      </w:r>
    </w:p>
    <w:p>
      <w:pPr/>
      <w:r>
        <w:rPr/>
        <w:t xml:space="preserve">Vodní  sporty mají v Opavě dlouholetou tradici. Počátky organizované  kanoistiky spadají do roku 1963, kdy byl oddíl součástí  Tělovýchovné jednoty Slezan. Pak se osamostatnil a od roku 2004  mohli vodáci využívat nově zbudovaný umělý slalomový kanál,  který vznikl u Vojenského splavu na řece Opavě. O čtyři roky  později tady přibyla i nová loděnice, která poskytuje sportovcům  skvělé zázemí. Jsou tady šatny, sklady lodí, herna i posilovna.   V současné době má Kanoe Klub Opava téměř 90 členů. Od   předškolního věku až po dospělé závodníky.</w:t>
      </w:r>
    </w:p>
    <w:p>
      <w:pPr/>
      <w:r>
        <w:rPr>
          <w:b w:val="1"/>
          <w:bCs w:val="1"/>
        </w:rPr>
        <w:t xml:space="preserve">Adéla  Lebedová, Kanoe Klub Opava:</w:t>
      </w:r>
      <w:r>
        <w:rPr/>
        <w:t xml:space="preserve">  „Jezdím od roku 2018 a mám hrozně ráda vodu.“</w:t>
      </w:r>
    </w:p>
    <w:p>
      <w:pPr/>
      <w:r>
        <w:rPr>
          <w:b w:val="1"/>
          <w:bCs w:val="1"/>
        </w:rPr>
        <w:t xml:space="preserve">David  Rousek, Kanoe Klub Opava: </w:t>
      </w:r>
      <w:r>
        <w:rPr/>
        <w:t xml:space="preserve">  „Celá naše rodina už dlouho jezdí.“</w:t>
      </w:r>
    </w:p>
    <w:p>
      <w:pPr/>
      <w:r>
        <w:rPr/>
        <w:t xml:space="preserve">  To,  že se vodáctví stalo mnohdy životním stylem celých rodin, není  nic výjimečného.   </w:t>
      </w:r>
    </w:p>
    <w:p>
      <w:pPr/>
      <w:r>
        <w:rPr>
          <w:b w:val="1"/>
          <w:bCs w:val="1"/>
        </w:rPr>
        <w:t xml:space="preserve">Martin  Kovář: </w:t>
      </w:r>
      <w:r>
        <w:rPr/>
        <w:t xml:space="preserve">„Jezdíme  celá rodina. Nejen ta naše, ale ve větší skupině. Spousta dětí,  spousta dospělých. Je to super.“</w:t>
      </w:r>
    </w:p>
    <w:p>
      <w:pPr/>
      <w:r>
        <w:rPr/>
        <w:t xml:space="preserve">  Opavské  vody už vychovaly nejednoho šampiona. Připomeňme alespoň  některé: mistry Evropy, deblkanojisty Marka Šindlera a Jonáše  Kašpara. Sourozence Tomáše a Petru Slovákovy nebo Kamila a Davida  Mrůzkovy.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957/opavsti-kajakari-v-lete-pilne-trenuji-vodacky-sport-nadchne-mnohdy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2026-05-18T16:58:44+02:00</dcterms:created>
  <dcterms:modified xsi:type="dcterms:W3CDTF">2026-05-18T16:58:44+02:00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