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opět roztančil ulice Ostravy. Rozveselil i Domovy pro seniory</w:t>
      </w:r>
    </w:p>
    <w:p>
      <w:pPr/>
      <w:r>
        <w:rPr/>
        <w:t xml:space="preserve">Folklorní soubory z Mallorky, Srbska, Chorvatska, Slovenska a samozřejmě také z Česka roztančily ulice Ostravy. V Ostravě-Jihu je za krásného počasí přivítaly stovky lidí na náměstí Ostrava-Jih.</w:t>
      </w:r>
    </w:p>
    <w:p>
      <w:pPr/>
      <w:r>
        <w:rPr>
          <w:b w:val="1"/>
          <w:bCs w:val="1"/>
        </w:rPr>
        <w:t xml:space="preserve">Anketa: vystupující folklorní soubory: </w:t>
      </w:r>
      <w:r>
        <w:rPr/>
        <w:t xml:space="preserve">“Jmenujeme se Žerotín. My zpracováváme hlavně folklor z oblasti Strážnicka a celkově Jižní Moravy nebo spíš Moravského Dolňácka. To znamená Strážnicko, trošku Zlínsko. V Ostravě už jsme celkem potřetí. Proč potřetí, protože se nám tu prostě líbí. Máte to tady super, nám se tu líbí. Je to pěkně na týden, je to o prázdninách, je tu zábava, je to fajn.” </w:t>
      </w:r>
    </w:p>
    <w:p>
      <w:pPr/>
      <w:r>
        <w:rPr/>
        <w:t xml:space="preserve">“My jsme děti, děcka, mládež z Trenčína z folklorního souboru Trenčian. Je to středoškolský soubor, takže tancujeme zejména choreografie z Trenčína a z okolních dědin a to přesně budeme i dnes na jevišti předvádět.”</w:t>
      </w:r>
    </w:p>
    <w:p>
      <w:pPr/>
      <w:r>
        <w:rPr/>
        <w:t xml:space="preserve">“Momentálně máme na sobě leblik, ten pochází z púchovského regionu, potom máme klasické trenčianské nohavice a košili soukennou. Zatím velmi pěkně. Pěkné průmyslové město. Už jsme viděli pěkný industriální park, ale i historické centrum je velmi příjemné.” </w:t>
      </w:r>
    </w:p>
    <w:p>
      <w:pPr/>
      <w:r>
        <w:rPr/>
        <w:t xml:space="preserve">Festival se snaží zachovat, rozvíjet a propagovat lidové tradice a umění a každý rok probíhá za podpory ostravského magistrátu a ostravských obvodů.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“Já jsem ráda, že jsme opět  mohli přivítat v našem městském obvodu Folklor bez hranic. Jsem ráda, že se ho )účastní nejen soubory tady z Ostravy a okolí, ale také soubory ze zahraničí ať už je to z Mallorky, Srbska, Slovenska. Určitě vždycky to setkání je pro členy souborů přínosné a určitě velice zábavné.” 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“Já jsem hrozně rád, že  takovém městě jako je Ostrava, to znamená ve městě, které je spojeno spíše s průmyslem, si najdou lidi čas a prostor uspořádat folklorní festival. Je to už 24. ročník i když za 25 let trvání, protože v roce 2021 kvůli covidu jeden ročník nebyl. Je to skvělá věc. Já doufám, že všichni, kteří tady přišli, si ten festival náležitě užijí.”</w:t>
      </w:r>
    </w:p>
    <w:p>
      <w:pPr/>
      <w:r>
        <w:rPr/>
        <w:t xml:space="preserve">Festival rozveselil nejen lidi v ulicích, ale také klienty domovů pro seniory Sluníčko a Slunečnice a Centrum pro osoby se zdravotním postižením Čtyřlístek.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961/folklor-bez-hranic-opet-roztancil-ulice-ostravy-rozveselil-i-domov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2026-07-29T20:20:15+02:00</dcterms:created>
  <dcterms:modified xsi:type="dcterms:W3CDTF">2026-07-29T20:20:15+02:00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