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24.8.2022,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Začátek školního roku se rychle blíží. Rodiče by s dětmi měli znovu projít bezpečnost</w:t>
      </w:r>
    </w:p>
    <w:p>
      <w:pPr/>
      <w:r>
        <w:rPr/>
        <w:t xml:space="preserve">Září a tedy i návrat dětí do škol se rychle blíží. S koncem prázdnin se také vracejí z dovolených do měst lidé a automobilová doprava houstne. Školáci jsou navíc po dvouměsíčním volnu rozjívení a než jim znovu naběhne pravidelný řád, musejí si oživit základy bezpečného pohybu po ulicích. Rodiče by jim měli vše připomenout. </w:t>
      </w:r>
    </w:p>
    <w:p>
      <w:pPr/>
      <w:r>
        <w:rPr>
          <w:b w:val="1"/>
          <w:bCs w:val="1"/>
        </w:rPr>
        <w:t xml:space="preserve">Michaela Michnová, vedoucí oddělení prevence MP Ostrava:</w:t>
      </w:r>
      <w:r>
        <w:rPr/>
        <w:t xml:space="preserve"> "Určitě bych ráda rodičům připomněla, než děti půjdou do škol, aby s nimi prošli cesty, kudy budou chodit a aby je upozornili na hrozící nebezpečí a úskalí těch cest." </w:t>
      </w:r>
    </w:p>
    <w:p>
      <w:pPr/>
      <w:r>
        <w:rPr/>
        <w:t xml:space="preserve">Větší pozor by ale měli dávat také řidiči. Hlavně trochu zpomalit v obytných zónách, okolí hřišť a škol. Pokud vozí děti do školy autem, neměli by je zapomínat poutat. </w:t>
      </w:r>
    </w:p>
    <w:p>
      <w:pPr/>
      <w:r>
        <w:rPr>
          <w:b w:val="1"/>
          <w:bCs w:val="1"/>
        </w:rPr>
        <w:t xml:space="preserve">Michaela Michnová, vedoucí oddělení prevence MP Ostrava:</w:t>
      </w:r>
      <w:r>
        <w:rPr/>
        <w:t xml:space="preserve"> "Pozor kolem 7 - 8 hodiny ráno a odpoledne mezi 12 - 14 hodinou aby byli řidiči obezřetnější." </w:t>
      </w:r>
    </w:p>
    <w:p>
      <w:pPr/>
      <w:r>
        <w:rPr/>
        <w:t xml:space="preserve">Strážníci v Ostravě se už tradičně na začátek školního roku připravují. I když jsou na frekventovaných přechodech stále, na začátku školního roku hlídky ještě posílí.</w:t>
      </w:r>
    </w:p>
    <w:p>
      <w:pPr/>
      <w:r>
        <w:rPr/>
        <w:t xml:space="preserve">mluvčí MP Ostrava: "Strážníci budou od začátku školního roku dohlížet na bezpečnost u více než 50 vytipovaných rizikových přechodů poblíž základních a mateřských škol. Do akce bude nasazeno přes 70 strážníků." </w:t>
      </w:r>
    </w:p>
    <w:p>
      <w:pPr/>
      <w:r>
        <w:rPr/>
        <w:t xml:space="preserve">Bezpečnost dětí také zvýší pestré barva na oblečení a aktovkách. Reflexní prvky pak zvýší viditelnost postavy až na 200 metrů.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970/zacatek-skolniho-roku-se-rychle-blizi-rodice-by-s-detmi-meli-znovu-projit-bezpe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2026-07-27T05:51:10+02:00</dcterms:created>
  <dcterms:modified xsi:type="dcterms:W3CDTF">2026-07-27T05:51:10+02:00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