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po letech opravují podchody Dřevoprodej a Tylova. Budou bezbariérové a bezpečnější</w:t>
      </w:r>
    </w:p>
    <w:p>
      <w:pPr/>
      <w:r>
        <w:rPr/>
        <w:t xml:space="preserve">Frekventovaný podchod pod Místeckou ulicí u zastávky Dřevoprodej prochází kompletní rekonstrukcí. Tmavé místo, kde často řádili sprejeři a kam neustále zatékalo, se změní v bezpečný prostor.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“Dojde tam k významnému skutečně prosvětlení celého prostoru a zároveň některé výstupy budou uzavřené. Vzniknou samozřejmě bezbariérové přístupy v rámci tohoto území." </w:t>
      </w:r>
    </w:p>
    <w:p>
      <w:pPr/>
      <w:r>
        <w:rPr>
          <w:b w:val="1"/>
          <w:bCs w:val="1"/>
        </w:rPr>
        <w:t xml:space="preserve">Miroslav Neubauer, zástupce vedoucího stavby: </w:t>
      </w:r>
      <w:r>
        <w:rPr/>
        <w:t xml:space="preserve">“Děláme přípravu pro finální práce na podchodu, dokončujeme všechny zpevněné plochy a vzhledem k termínu, myslím si, že to zvládneme bez problémů.”</w:t>
      </w:r>
    </w:p>
    <w:p>
      <w:pPr/>
      <w:r>
        <w:rPr/>
        <w:t xml:space="preserve">Dobrou zprávou je, že celá stavba by mohla skončit dříve než v plánovaném termínu. Tedy místo ledna příštího roku už letos na konci listopadu. 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“Stavba vychází na zhruba 70 milionů korun a možná by bylo hezké ještě zmínit, že v tom podchodě v průběhu příštího roku ještě vznikne malba, která ji oživí."</w:t>
      </w:r>
    </w:p>
    <w:p>
      <w:pPr/>
      <w:r>
        <w:rPr/>
        <w:t xml:space="preserve">Rekonstrukcí momentálně prochází i podchod u zastávky Tylova v Zábřehu. Také ten bude prosvětlený, vymalovaný, bezbariérový a navíc bude mít nově i výtah.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Stavba navazuje na stavbu DPO, který modernizuje trať, takže jsme se snažili celou tu stavbu zkoordinovat , aby ty uzavírky byly co nejmenší. " </w:t>
      </w:r>
    </w:p>
    <w:p>
      <w:pPr/>
      <w:r>
        <w:rPr/>
        <w:t xml:space="preserve">Stavba vyjde na necelých 35 milionů bez DPH a dokončena by měla být na konci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972/v-ostravejihu-po-letech-opravuji-podchody-drevoprodej-a-tylova-budou-bezbarierove-a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2026-08-01T22:17:59+02:00</dcterms:created>
  <dcterms:modified xsi:type="dcterms:W3CDTF">2026-08-01T22:17:59+02:00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