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24.8.2022,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setkali zasloužilí hasiči</w:t>
      </w:r>
    </w:p>
    <w:p>
      <w:pPr/>
      <w:r>
        <w:rPr/>
        <w:t xml:space="preserve">Titul "Zasloužilý hasič" je výběrové vyznamenání, které se uděluje členům sboru dobrovolných hasičů starším 65 let, kteří svou celoživotní prací přispěli k rozvoji dobrovolného hasičstva. Zasloužilí hasiči z okresu Karviná svou práci zhodnotili na aktivu, který se uskutečnil ve Stonavě. Zázemí jim poskytl místní sbor dobrovolných hasičů ve své požární zbrojnici.</w:t>
      </w:r>
    </w:p>
    <w:p>
      <w:pPr/>
      <w:r>
        <w:rPr>
          <w:b w:val="1"/>
          <w:bCs w:val="1"/>
        </w:rPr>
        <w:t xml:space="preserve">Tomáš Stefan, náměstek starosty KSH MSK: </w:t>
      </w:r>
      <w:r>
        <w:rPr/>
        <w:t xml:space="preserve">„Kdybyste viděl tu činnost zasloužilých dobrovolných hasičů, to jsou stále ještě aktivní lidé, kteří v těch sborech pomáhají těm mladším a předávají jim veškeré své znalosti.“</w:t>
      </w:r>
    </w:p>
    <w:p>
      <w:pPr/>
      <w:r>
        <w:rPr/>
        <w:t xml:space="preserve">V letošním roce Sdružení hasičů Čech, Moravy a Slezska oslavuje 50. výročí založení celostátní hry Plamen. U té příležitosti byly vydány pamětní plaketky, které byly slavnostně předány těm, kteří svůj hasičský život zasvětili právě práci s mládeží. Jedním z nich je Milan Mencer. Jemu, stejně jako jeho dvěma kolegům byl navíc udělen titul významný hasič krajského sdružení Moravskoslezského kraje a to na základě své stálé aktivní činnosti.</w:t>
      </w:r>
    </w:p>
    <w:p>
      <w:pPr/>
      <w:r>
        <w:rPr>
          <w:b w:val="1"/>
          <w:bCs w:val="1"/>
        </w:rPr>
        <w:t xml:space="preserve">Milan Mencer, vedoucí aktivu zasloužilých hasičů OS Karviná: </w:t>
      </w:r>
      <w:r>
        <w:rPr/>
        <w:t xml:space="preserve">„Jsem hasičem od svých 15 let, takže celý život jsem byl hasičem a co mi to dalo? Pomoc občanům při záchraně majetku, osob atd.“</w:t>
      </w:r>
    </w:p>
    <w:p>
      <w:pPr/>
      <w:r>
        <w:rPr>
          <w:b w:val="1"/>
          <w:bCs w:val="1"/>
        </w:rPr>
        <w:t xml:space="preserve">Tomáš Stefan, náměstek starosty KSH MSK:</w:t>
      </w:r>
      <w:r>
        <w:rPr/>
        <w:t xml:space="preserve"> „Zasloužilý hasič je vlastně nejvyšší vyznamenání, které uděluje ústředí, ale titul významný hasič je krajské vyznamenání. To si zaslouží za tu svou aktivní činnost, kterou stále ještě dělají.“</w:t>
      </w:r>
    </w:p>
    <w:p>
      <w:pPr/>
      <w:r>
        <w:rPr/>
        <w:t xml:space="preserve">Slavnostního aktivu zasloužilých hasičů se zúčastnil  ředitel karvinského územního odboru HZS MSK, který si práce dobrovolných hasičů nesmírně váží.</w:t>
      </w:r>
    </w:p>
    <w:p>
      <w:pPr/>
      <w:r>
        <w:rPr>
          <w:b w:val="1"/>
          <w:bCs w:val="1"/>
        </w:rPr>
        <w:t xml:space="preserve">Ivo Pieter. ředitel karvinského územního odboru HZS MSK: </w:t>
      </w:r>
      <w:r>
        <w:rPr/>
        <w:t xml:space="preserve">„Já vždycky  říkám na podobných akcích, že bez dobrovolných hasičů by to nešlo. Už  jenom tím, že jich je mnohem víc než nás a podílejí se na výjezdové  činnosti.“</w:t>
      </w:r>
    </w:p>
    <w:p>
      <w:pPr/>
      <w:r>
        <w:rPr/>
        <w:t xml:space="preserve">Dobrovolní hasiči participují zhruba na 40% všech událostí, ke kterým jsou hasiči povoláni. Týká se to i stonavské výjezdové jednotky, která je stejně jako celý místní hasičský spolek dlouhodobě podporován vedením obce.</w:t>
      </w:r>
    </w:p>
    <w:p>
      <w:pPr/>
      <w:r>
        <w:rPr>
          <w:b w:val="1"/>
          <w:bCs w:val="1"/>
        </w:rPr>
        <w:t xml:space="preserve">Ondřej Feber (ANO), starosta Stonavy: </w:t>
      </w:r>
      <w:r>
        <w:rPr/>
        <w:t xml:space="preserve">„My jsme několikrát rekonstruovali, modernizovali tyto prostory, auta jsme kupovali a v současné době jsme jim pomohli při získání dotace, takže ta spolupráce je neformální, je pěkná a já jsem rád, že se naši hasiči mohli pochlubit těmi prostory, a že se tady taková důležitá akce konala.“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2980/ve-stonave-se-setkali-zaslouzili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2026-06-29T06:56:39+02:00</dcterms:created>
  <dcterms:modified xsi:type="dcterms:W3CDTF">2026-06-29T06:56:39+02:00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