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25.8.2022,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Frýdecko-Místeckem se přehnal přívalový déšť. Lučina a Stonávka se vylily ze břehů</w:t>
      </w:r>
    </w:p>
    <w:p>
      <w:pPr/>
      <w:r>
        <w:rPr/>
        <w:t xml:space="preserve">Celou středu to vypadalo na déšť a i meteorologové předpovídali přeháňky. Ty ale přišly až po 8 hodině večerní a stálo to za to. Přívalový déšť zasáhl především oblast Frýdecko-Místecka. Během pár minut byly pod vodou obce Střítěž, Třanovice a jejich okolí. </w:t>
      </w:r>
    </w:p>
    <w:p>
      <w:pPr/>
      <w:r>
        <w:rPr>
          <w:b w:val="1"/>
          <w:bCs w:val="1"/>
        </w:rPr>
        <w:t xml:space="preserve">Jakub Kozák, mluvčí HZS MS kraje:</w:t>
      </w:r>
      <w:r>
        <w:rPr/>
        <w:t xml:space="preserve"> "Od středy 24. srpna 2022 večer až do ranních hodin následujícího dne zasahovali hasiči u  27 událostí spojených s odstraňováním následků přívalového deště, který zasáhl převážně  Frýdecko-Místecko."</w:t>
      </w:r>
    </w:p>
    <w:p>
      <w:pPr/>
      <w:r>
        <w:rPr/>
        <w:t xml:space="preserve">Během velmi krátké doby se na 1. stupeň povodňové aktivity  dostaly řeky Lučina v Domaslavicích a na 2. stupeň povodňové aktivity Stonávka v  Hradišti. Policisté společně s hasiči začali připravovat evakuaci osady v ulici K Brodu, kde voda rychle stoupala. Ta nakonec nebyla nutná. </w:t>
      </w:r>
    </w:p>
    <w:p>
      <w:pPr/>
      <w:r>
        <w:rPr>
          <w:b w:val="1"/>
          <w:bCs w:val="1"/>
        </w:rPr>
        <w:t xml:space="preserve">Jakub Kozák, mluvčí HZS MS kraje:</w:t>
      </w:r>
      <w:r>
        <w:rPr/>
        <w:t xml:space="preserve"> "Hasiči prověřili stav zatopených objektů i osob  uvnitř, zajistili brod a most přes řeku proti vstupu a ve spolupráci s energetiky zkontrolovali  před obnovením elektrické energie jednotlivé rozvaděče.  V drtivé většině případů převažovalo čerpání vody ze zatopených sklepů či lagun, dvakrát  hasiči odstraňovali padlé stromy."</w:t>
      </w:r>
    </w:p>
    <w:p>
      <w:pPr/>
      <w:r>
        <w:rPr/>
        <w:t xml:space="preserve">Odstraňování škod pokračovalo i ve čtvrtek. Lidé zejména odklízeli nánosy bahna z domů a zahrad a hasiči se postarali o komunikace.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986/frydeckomisteckem-se-prehnal-privalovy-dest-lucina-a-stonavka-se-vylily-ze-br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2026-06-28T02:54:39+02:00</dcterms:created>
  <dcterms:modified xsi:type="dcterms:W3CDTF">2026-06-28T02:54:39+02:00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