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vzniklo nové politické hnutí Bezpečná země</w:t>
      </w:r>
    </w:p>
    <w:p>
      <w:pPr/>
      <w:r>
        <w:rPr/>
        <w:t xml:space="preserve">Bývalý starosta Orlové Tomáš Kuča chce opět usednout na radnici a i proto je jedničkou v nově vzniklém hnutí Bezpečná země. Své vize a program hnutí představilo v úterý na faře evangelického kostela. </w:t>
      </w:r>
    </w:p>
    <w:p>
      <w:pPr/>
      <w:r>
        <w:rPr>
          <w:b w:val="1"/>
          <w:bCs w:val="1"/>
        </w:rPr>
        <w:t xml:space="preserve">Tomáš Kuča, lídr hnutí Bezpečná země: </w:t>
      </w:r>
      <w:r>
        <w:rPr/>
        <w:t xml:space="preserve">"Nabízíme úplně nový pohled na komunální politiku. Chceme s lidmi debatovat a diskutovat o tom, co by chtěli, co by je zajímalo, co by chtěli změnit a ne rozhodovat za ně. Nejsme vázáni žádnými povinnostmi, které směřují z vyšších pater. To znamená, když se dohodneme, můžeme změnit téměř cokoliv. Je to jenom o tom, jak rozdělit finanční prostředky. Chceme s lidmi rozhodovat společně o různých projektech, chceme lidem naslouchat a chceme s nimi tu Orlovou zvelebit. Ať se jedná vodní park, ať se jedná o bezpečnost, o školství, o fotovoltaiku a další věci, které nás teprve čekají.” </w:t>
      </w:r>
    </w:p>
    <w:p>
      <w:pPr/>
      <w:r>
        <w:rPr/>
        <w:t xml:space="preserve">Hnutí má dále v programu řešení problematiky s nedostatkem parkovacích míst, lepší zajištění zdravotní péče a vyřešení otázky kolem rekonstrukce koupaliště. </w:t>
      </w:r>
    </w:p>
    <w:p>
      <w:pPr/>
      <w:r>
        <w:rPr>
          <w:b w:val="1"/>
          <w:bCs w:val="1"/>
        </w:rPr>
        <w:t xml:space="preserve">Martin Mazur, člen hnutí Bezpečná země: </w:t>
      </w:r>
      <w:r>
        <w:rPr/>
        <w:t xml:space="preserve">"Alternativa je, že bychom chtěli udělat takové minikoupaliště, brouzdaliště, mlhoviště. Máme to napsáno i v našem volebním programu. Je to lehká varianta, je to bezúdržbové, není to moc nákladné a mohly by se tam svlažit a zchladit rodiny, matky s dětmi a hlavně relaxační zóna. Takže odpočinek. Tohle tady těm Orlovákům chybí.” </w:t>
      </w:r>
    </w:p>
    <w:p>
      <w:pPr/>
      <w:r>
        <w:rPr/>
        <w:t xml:space="preserve">V současné době v 31členném zastupitelstvu působí sedm politických stran a hnutí. Komunální volby pro další čtyřleté období se uskuteční 23. a 24.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90/v-orlove-vzniklo-nove-politicke-hnuti-bezpecna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2026-05-03T01:33:41+02:00</dcterms:created>
  <dcterms:modified xsi:type="dcterms:W3CDTF">2026-05-03T01:33:41+02:00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