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25.8.2022, 19:22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Závody dračích lodí na Slezské Hartě jsou největším sportovním podnikem v regionu</w:t>
      </w:r>
    </w:p>
    <w:p>
      <w:pPr/>
      <w:r>
        <w:rPr/>
        <w:t xml:space="preserve"> Na start letošních dračích lodí se přihlásil rekordní počet posádek z celé republiky.</w:t>
      </w:r>
    </w:p>
    <w:p>
      <w:pPr/>
      <w:r>
        <w:rPr>
          <w:b w:val="1"/>
          <w:bCs w:val="1"/>
        </w:rPr>
        <w:t xml:space="preserve">Jan Krkoška (ANO), náměstek hejtmana MS kraje:</w:t>
      </w:r>
      <w:r>
        <w:rPr/>
        <w:t xml:space="preserve"> „Máme přihlášeno v tomto roce 48 závodních týmů, kteří to zase nepodcenili, protože tady mají krásné kostýmy, mají stanové městečko, které si vybudovaly vlastně samy, takže všechno hraje. Chtěl bych poděkovat všem organizátorům.“</w:t>
      </w:r>
    </w:p>
    <w:p>
      <w:pPr/>
      <w:r>
        <w:rPr/>
        <w:t xml:space="preserve"> Závody probíhaly po celý víkend. Již v pátek byly zahájeny tréninkovými jízdami. Na plno odstartoval také doprovodný program pro návštěvníky.</w:t>
      </w:r>
    </w:p>
    <w:p>
      <w:pPr/>
      <w:r>
        <w:rPr>
          <w:b w:val="1"/>
          <w:bCs w:val="1"/>
        </w:rPr>
        <w:t xml:space="preserve">Josef Havlík, předseda Mikroregionu Slezská Harta: </w:t>
      </w:r>
      <w:r>
        <w:rPr/>
        <w:t xml:space="preserve">„Kromě samotných závodů jsme přichystali doprovodný program. Kromě kulturního programu umělců tady máme pro děti nějaké padací mosty, atrakce pro děti, koníky, máme tady závody paddle boardů pro veřejnost a samozřejmě každý rok tady máme i vrtulník, který umožní návštěvníkům, vylétnout i nad přehradu.“</w:t>
      </w:r>
    </w:p>
    <w:p>
      <w:pPr/>
      <w:r>
        <w:rPr/>
        <w:t xml:space="preserve"> Velkou zajímavostí festivalu byla i předváděcí jízda kol na dusíkový pohon. Projekt vzniká ve spolupráci s Košickým samosprávným krajem.</w:t>
      </w:r>
    </w:p>
    <w:p>
      <w:pPr/>
      <w:r>
        <w:rPr>
          <w:b w:val="1"/>
          <w:bCs w:val="1"/>
        </w:rPr>
        <w:t xml:space="preserve">Jan Krkoška (ANO), náměstek hejtmana MS kraje:</w:t>
      </w:r>
      <w:r>
        <w:rPr/>
        <w:t xml:space="preserve"> „Je to unikát, poprvé na Slezské Hartě je ne jenom elektrika, kde máme elektriku na lodi a na kolech, ale tady máme dneska už i novou technologii, což je H2, tedy vodík.“</w:t>
      </w:r>
    </w:p>
    <w:p>
      <w:pPr/>
      <w:r>
        <w:rPr>
          <w:b w:val="1"/>
          <w:bCs w:val="1"/>
        </w:rPr>
        <w:t xml:space="preserve">Matěj Ovčiarka, zástupce ředitele Úřadu Košického kraje: </w:t>
      </w:r>
      <w:r>
        <w:rPr/>
        <w:t xml:space="preserve">„Jsem tady kvůli tomu, že naše kraje spolupodepsaly dohodu o spolupráci, memorandum. Moc se mi tu líbí, dokonce tady začínám rodinnou dovolenou. Nechali jsme se inspirovat, chtěli bychom také tak mít na Ružině u Košic mít výletní loď a také závody dračích lodí, takže je to dokonalá inspirace tady.“</w:t>
      </w:r>
    </w:p>
    <w:p>
      <w:pPr/>
      <w:r>
        <w:rPr/>
        <w:t xml:space="preserve"> Sobota patřila atraktivním stíhacím závodům na 200 metrů, ve kterých rozhodovala síla i souhra závodících týmů. V neděli pak lodě absolvovaly dálkový závod na jeden kilometr. Okolní obce závodily o pohár Mikroregionu Slezská Harta, všechny ostatní lodě pak o pohár MS kraje.</w:t>
      </w:r>
    </w:p>
    <w:p>
      <w:pPr/>
      <w:r>
        <w:rPr>
          <w:b w:val="1"/>
          <w:bCs w:val="1"/>
        </w:rPr>
        <w:t xml:space="preserve">Ivan Fehervári, starosta a vedoucí týmu Razová: </w:t>
      </w:r>
      <w:r>
        <w:rPr/>
        <w:t xml:space="preserve">„Ano, opět Razová Team, který dneska závodí. Není to už to, co bývalo, protože mladí nemají zájem soutěžit, takže jsme tady stará parta doufejme, že to dotáhneme do zdárného konce.“</w:t>
      </w:r>
    </w:p>
    <w:p>
      <w:pPr/>
      <w:r>
        <w:rPr/>
        <w:t xml:space="preserve"> Posádky lodí tvoří vždy 20 závodníků a jeden bubeník, který udává tempo pádlování. Samozřejmostí byly kroje, masky a převleky jednotlivých týmů.</w:t>
      </w:r>
    </w:p>
    <w:p>
      <w:pPr/>
      <w:r>
        <w:rPr>
          <w:b w:val="1"/>
          <w:bCs w:val="1"/>
        </w:rPr>
        <w:t xml:space="preserve">Richard Šanda, tým Staroměstská jelita: </w:t>
      </w:r>
      <w:r>
        <w:rPr/>
        <w:t xml:space="preserve">„Jsme ze Starého města Staroměstská jelita a myslím, že tým zapádloval perfektně, krásný čas, jsme spokojeni, atmosféry si užíváme, je to bezvadné, počasí nám dneska přeje.“</w:t>
      </w:r>
    </w:p>
    <w:p>
      <w:pPr/>
      <w:r>
        <w:rPr>
          <w:b w:val="1"/>
          <w:bCs w:val="1"/>
        </w:rPr>
        <w:t xml:space="preserve">Jaromír Vrobel, tým Staroměstská jelita:</w:t>
      </w:r>
      <w:r>
        <w:rPr/>
        <w:t xml:space="preserve"> „No my ji vyhrajeme, my už jsme trénovali nástup na pódium. To už máme natrénované a teď jenom odjet ten závod.“     </w:t>
      </w:r>
    </w:p>
    <w:p>
      <w:pPr/>
      <w:r>
        <w:rPr>
          <w:b w:val="1"/>
          <w:bCs w:val="1"/>
        </w:rPr>
        <w:t xml:space="preserve">Míra Šmíd, tým Křupky na vodě:</w:t>
      </w:r>
      <w:r>
        <w:rPr/>
        <w:t xml:space="preserve"> „No my jsme Křupky na vodě a jsme taková sbíranina. Většina je z Bruntálu, Rýmařoc, Praha, Slovensko. Daří se nám, zatím jsme tak nějak na těch polovičních místech, uvidíme po této rozplavbě.“</w:t>
      </w:r>
    </w:p>
    <w:p>
      <w:pPr/>
      <w:r>
        <w:rPr>
          <w:b w:val="1"/>
          <w:bCs w:val="1"/>
        </w:rPr>
        <w:t xml:space="preserve">Filip Pavlas, tým VonDrak: </w:t>
      </w:r>
      <w:r>
        <w:rPr/>
        <w:t xml:space="preserve">„My jsme tady za tým Iva Vondráka a jsme takhle posbíraný celý tým, Ostrava, Karviná, Rychvald, Havířov, takže takhle různě. Trénaovali jsme vlastně včera, plus ještě dneska ráno jsme něco potrénovali. Zatím se daří, doufám, že to bude ještě lepší.“</w:t>
      </w:r>
    </w:p>
    <w:p>
      <w:pPr/>
      <w:r>
        <w:rPr>
          <w:b w:val="1"/>
          <w:bCs w:val="1"/>
        </w:rPr>
        <w:t xml:space="preserve">Roman Tesař, tým Tesíci:</w:t>
      </w:r>
      <w:r>
        <w:rPr/>
        <w:t xml:space="preserve"> „My jsme z České Vsi, jsme tady porpvé, zkoušíme tu jízdu a ten zážitek z dračích lodí. Daří se nám. První jízdu jsme měli kolem minuty.“  </w:t>
      </w:r>
    </w:p>
    <w:p>
      <w:pPr/>
      <w:r>
        <w:rPr>
          <w:b w:val="1"/>
          <w:bCs w:val="1"/>
        </w:rPr>
        <w:t xml:space="preserve">Jirka Šíma, tým Crossfight:</w:t>
      </w:r>
      <w:r>
        <w:rPr/>
        <w:t xml:space="preserve"> „Crossfight z Bruntálu. Druhá jízda byla dobrá.“</w:t>
      </w:r>
    </w:p>
    <w:p>
      <w:pPr/>
      <w:r>
        <w:rPr>
          <w:b w:val="1"/>
          <w:bCs w:val="1"/>
        </w:rPr>
        <w:t xml:space="preserve">Lubomír Hilgert, tým Erdrich Umfortechnik: </w:t>
      </w:r>
      <w:r>
        <w:rPr/>
        <w:t xml:space="preserve">„Já jsem z Krnova a závodíme tady dračí lodě za tým Erdrich. Zatím první rozjížďku jsme byli první. Teď jedem na druhou, doufám, že to dáme.“</w:t>
      </w:r>
    </w:p>
    <w:p>
      <w:pPr/>
      <w:r>
        <w:rPr>
          <w:b w:val="1"/>
          <w:bCs w:val="1"/>
        </w:rPr>
        <w:t xml:space="preserve">Bedřich Buťák (nez.). starosta Leskovce nad Moravicí:</w:t>
      </w:r>
      <w:r>
        <w:rPr/>
        <w:t xml:space="preserve"> „My jsme Domácí samozřejmě, protože jsme z Leskovce, většina z nás je z Leskovce a doufám, že navážeme na dobré výsledky. Určitě bych chtěl poděkovat všem obcím Mikroregionu Slezská Harta, kteří poskytli dobrovolníky, kteří tady stavěli celý týden areál, chystali to, abychom tady mohli fungovat, samozřejmě sponzoři no a všichni, policie, hasiči, záchranka, všem velké díky.“</w:t>
      </w:r>
    </w:p>
    <w:p>
      <w:pPr/>
      <w:r>
        <w:rPr/>
        <w:t xml:space="preserve"> V sobotním sprintu uspěla nejlépe posádka Dragon Boat Ostrava, před týmy Dobrá práce, Admirál, a Staroměstská jelita. Ve vloženém závodě obcí Mikroregionu zvítězili Vykotlaní duby z Horního Benešova před Kočovskými kozly a Stránskými bejky. V náročném nedělním kilometrovém vytrvalostním závodě zvítězili opět ostravští Dragon Boat před bruntálským Crossfightem a Šternberskou střelou a za Mikroregion Stránští bejci z Dlouhé Stráně.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2996/zavody-dracich-lodi-na-slezske-harte-jsou-nejvetsim-sportovnim-podnikem-v-reg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2026-04-21T03:05:29+02:00</dcterms:created>
  <dcterms:modified xsi:type="dcterms:W3CDTF">2026-04-21T03:05:29+02:00</dcterms:modified>
</cp:coreProperties>
</file>

<file path=docProps/custom.xml><?xml version="1.0" encoding="utf-8"?>
<Properties xmlns="http://schemas.openxmlformats.org/officeDocument/2006/custom-properties" xmlns:vt="http://schemas.openxmlformats.org/officeDocument/2006/docPropsVTypes"/>
</file>