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Nového domova si sportovní dopoledne užili s malými dětmi</w:t>
      </w:r>
    </w:p>
    <w:p>
      <w:pPr/>
      <w:r>
        <w:rPr/>
        <w:t xml:space="preserve">V Novém domově se konalo sportovní dopoledne. Na pěti stanovištích byly připraveny jednoduché disciplíny, které zvládli i senioři na vozíku. A protože Nový domov úzce a pravidelně spolupracuje s mateřskými školami v okolí, nechyběly na akci ani děti, konkrétně z Mateřské školky U Vilíka. </w:t>
      </w:r>
    </w:p>
    <w:p>
      <w:pPr/>
      <w:r>
        <w:rPr>
          <w:b w:val="1"/>
          <w:bCs w:val="1"/>
        </w:rPr>
        <w:t xml:space="preserve">Helena Waclawiková, vedoucí pro kvalitu a sociální práci: </w:t>
      </w:r>
      <w:r>
        <w:rPr/>
        <w:t xml:space="preserve">"Je to takové vzájemné setkávání generací, kdy starší lidé mohou vidět malé děti, jak si hrají a jim se to určitě líbí, je to v podstatě takový trend dnešní. Děti zase mají možnost vidět starší lidi, jak si s nimi dokáží povídat a hrát. Samozřejmě dostanou všichni diplomy a malé ceny a děti ze školky s učitelkami na nás taky pamatovaly, protože nám napekly koláčky, které potom všichni dostanou.” </w:t>
      </w:r>
    </w:p>
    <w:p>
      <w:pPr/>
      <w:r>
        <w:rPr>
          <w:b w:val="1"/>
          <w:bCs w:val="1"/>
        </w:rPr>
        <w:t xml:space="preserve">Tereza Ganczarczyková, učitelka MŠ U Vilíka</w:t>
      </w:r>
      <w:r>
        <w:rPr/>
        <w:t xml:space="preserve">: "Dneska nás to hodně potěšilo, že nás pozvali, udělali to krásně, připravili to a jde vidět i spolupráce babiček a dědečků s dětmi, že jsou na stejné úrovni a podporovali se navzájem."</w:t>
      </w:r>
    </w:p>
    <w:p>
      <w:pPr/>
      <w:r>
        <w:rPr/>
        <w:t xml:space="preserve">Děti si sportovní hry užily, soutěžící seniory i hlasitě podporovaly.</w:t>
      </w:r>
    </w:p>
    <w:p>
      <w:pPr/>
      <w:r>
        <w:rPr>
          <w:b w:val="1"/>
          <w:bCs w:val="1"/>
        </w:rPr>
        <w:t xml:space="preserve">anketa: děti z MŠ U Vilíka</w:t>
      </w:r>
      <w:r>
        <w:rPr/>
        <w:t xml:space="preserve">: "Nejvíc mě tu bavily kuželky." "Já jsem házela kuželkou." "Dobře se mi tady líbí a baví mě jak hrají bowling." </w:t>
      </w:r>
    </w:p>
    <w:p>
      <w:pPr/>
      <w:r>
        <w:rPr/>
        <w:t xml:space="preserve">Jak si disciplíny užili senioři a co jim šlo nejlépe?</w:t>
      </w:r>
    </w:p>
    <w:p>
      <w:pPr/>
      <w:r>
        <w:rPr>
          <w:b w:val="1"/>
          <w:bCs w:val="1"/>
        </w:rPr>
        <w:t xml:space="preserve">anketa: senioři z Nového domova: </w:t>
      </w:r>
      <w:r>
        <w:rPr/>
        <w:t xml:space="preserve">"Jednička, to jsou ty kostky." "Bavilo mě všechno, protože pro domov důchodců je takových her málo." "Kuželky, kostku, kroužky, všechno mě bavilo, ale vždycky jsem se netrefila." "Mě to jde docela dobře."</w:t>
      </w:r>
    </w:p>
    <w:p>
      <w:pPr/>
      <w:r>
        <w:rPr/>
        <w:t xml:space="preserve">Aktuálně se Novému domovu podařilo počtvrté obhájit reaudit k certifikaci Vážka, kterou uděluje Česká alzheimerovská společnost.</w:t>
      </w:r>
    </w:p>
    <w:p>
      <w:pPr/>
      <w:r>
        <w:rPr>
          <w:b w:val="1"/>
          <w:bCs w:val="1"/>
        </w:rPr>
        <w:t xml:space="preserve">Helena Waclawiková, vedoucí pro kvalitu a sociální práci: </w:t>
      </w:r>
      <w:r>
        <w:rPr/>
        <w:t xml:space="preserve">"Teď čerstvě u nás proběhl reaudit a i audit na certifikaci Vážka. No a právě na rekonstruované části domova, oddělení DZR-D, kde se zaměřujeme na lidi s demencí, právě jsme tu Vážku rozšířili na tyto dvě oddělení, takže jsme na to hrdi."</w:t>
      </w:r>
    </w:p>
    <w:p>
      <w:pPr/>
      <w:r>
        <w:rPr/>
        <w:t xml:space="preserve">Další akce v Novém domově se připravuje na 14. září, kdy proběhne Vinobraní s cimbálovou muzikou.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001/seniori-z-noveho-domova-si-sportovni-dopoledne-uzili-s-mal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2026-07-02T12:10:10+02:00</dcterms:created>
  <dcterms:modified xsi:type="dcterms:W3CDTF">2026-07-02T12:10:10+02:00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