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Ukovali desítky srdcí a vytvořili nový český rekord</w:t>
      </w:r>
    </w:p>
    <w:p>
      <w:pPr/>
      <w:r>
        <w:rPr/>
        <w:t xml:space="preserve">Na 5 různých místech Novojičínska, v omezeném čase od 6:00 hodin ráno do 17:00 odpoledne, kovář David Sekula spolu s dalšími pomocníky tvořil srdce pro vznik nového českého rekordu - nejdelšího řetězu z ukovaných srdcí. Akce, kterou pojmenoval Zapoj své srdce, začala ve Štramberku. Druhým stanovištěm bylo nádvoří Žerotínského zámku v Novém Jičíně. </w:t>
      </w:r>
    </w:p>
    <w:p>
      <w:pPr/>
      <w:r>
        <w:rPr>
          <w:b w:val="1"/>
          <w:bCs w:val="1"/>
        </w:rPr>
        <w:t xml:space="preserve">David Sekula, kovář: </w:t>
      </w:r>
      <w:r>
        <w:rPr/>
        <w:t xml:space="preserve">“My jsme taková parta nadšenců a byli jsme někde na jarmarku, kde jsme dělali kovaná srdíčka, a přišla malá holčička, že by z toho chtěla vidět řetízek. Tak jsme řekli, proč ne, je to hezký nápad, a jsme tady.”  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“Dneska v Novém Jičín v Žerotínském zámku lámeme český rekord. Pan Sekula, který nás oslovil začátkem prázdnin, chce zlomit rekord. Domluvil se s agenturou rekordů a kuriozit v České republice a na pěti místech, z toho na třech pobočkách Muzea Novojičínska, se bude realizovat kování srdcí, které je určeno pro širokou veřejnost.”   </w:t>
      </w:r>
    </w:p>
    <w:p>
      <w:pPr/>
      <w:r>
        <w:rPr/>
        <w:t xml:space="preserve">Na každém místě se dle pravidel vyhlášených pro zápis rekordu zdržel hodinu. Za 60 minut zvládli kováři dobrovolníci za asistence profesionála ukovat, podle šikovnosti, 10 až 15 srdcí. Každé z nich bylo originál. </w:t>
      </w:r>
    </w:p>
    <w:p>
      <w:pPr/>
      <w:r>
        <w:rPr>
          <w:b w:val="1"/>
          <w:bCs w:val="1"/>
        </w:rPr>
        <w:t xml:space="preserve">David Sekula, kovář: </w:t>
      </w:r>
      <w:r>
        <w:rPr/>
        <w:t xml:space="preserve">“Já bych tak předpokládal, kdyby jich bylo alespoň minimálně padesát, teď jich máme 23, tak si myslím, že to zvládneme.”</w:t>
      </w:r>
    </w:p>
    <w:p>
      <w:pPr/>
      <w:r>
        <w:rPr>
          <w:b w:val="1"/>
          <w:bCs w:val="1"/>
        </w:rPr>
        <w:t xml:space="preserve">Eva Sulovská, účastnice rekordu: </w:t>
      </w:r>
      <w:r>
        <w:rPr/>
        <w:t xml:space="preserve">“Bylo to zajímavé zkusit si, co znamená “Kuj železo, dokud je žhavé”. Opravdu to není lehká práce, člověk musí být pohotový, musí udeřit v pravou chvíli, ale pan Kovář se svými silnými pažemi byl poblíž, takže jsme zvládli udělat takové menší srdce.” </w:t>
      </w:r>
    </w:p>
    <w:p>
      <w:pPr/>
      <w:r>
        <w:rPr/>
        <w:t xml:space="preserve">Součástí akce byla také ukázka a střelba z historických zbraní a ražba mince.  </w:t>
      </w:r>
    </w:p>
    <w:p>
      <w:pPr/>
      <w:r>
        <w:rPr/>
        <w:t xml:space="preserve">Z Nového Jičína, v danou chvíli tedy s celkem zmíněnými 23 železnými srdci, pokračoval kovář do Starého Jičína, zámku Nová Horka a rekord byl uzavřen ve Světě Komenského ve Fulneku, kde jeho vytvoření potvrdil pracovník Agentury Dobrý den z Pelhřimova. Zapojená srdce se tak současně stala originálním sochařským dílem. </w:t>
      </w:r>
    </w:p>
    <w:p>
      <w:pPr/>
      <w:r>
        <w:rPr>
          <w:b w:val="1"/>
          <w:bCs w:val="1"/>
        </w:rPr>
        <w:t xml:space="preserve">David Sekula, kovář: </w:t>
      </w:r>
      <w:r>
        <w:rPr/>
        <w:t xml:space="preserve">“Já mám takovou představu, že by ta srdce mohla putovat po všech těch pěti místech, kde se ten řetěz tvoří, a vždy by tam nějakou dobu mohla zůstat a znázorňovat tu podstatu.”</w:t>
      </w:r>
    </w:p>
    <w:p>
      <w:pPr/>
      <w:r>
        <w:rPr/>
        <w:t xml:space="preserve">A na závěr tedy shrnutí: Akce Zapoj své srdce se účastnilo celkem 51 kovářů a kovářek  různého věku, vytvořili 64 srdcí a jejich spojení představovalo řetěz dlouhý 7,5 metru.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06/ukovali-desitky-srdci-a-vytvorili-novy-ce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2026-07-11T08:45:26+02:00</dcterms:created>
  <dcterms:modified xsi:type="dcterms:W3CDTF">2026-07-11T08:45:26+02:00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