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potvrzeno. Obor stomatologie se letos na LF Ostravské univerzity neotevře</w:t>
      </w:r>
    </w:p>
    <w:p>
      <w:pPr/>
      <w:r>
        <w:rPr/>
        <w:t xml:space="preserve">Lékařská fakulta Ostravské univerzity už na konci ledna letošního roku dokončila 13 set stránkový akreditační spis pro obor stomatologie. Ten od té doby stále leží na Ministerstvu zdravotnictví. </w:t>
      </w:r>
    </w:p>
    <w:p>
      <w:pPr/>
      <w:r>
        <w:rPr>
          <w:b w:val="1"/>
          <w:bCs w:val="1"/>
        </w:rPr>
        <w:t xml:space="preserve">Hanka Hanke, mluvčí Lékařské fakulty OU: </w:t>
      </w:r>
      <w:r>
        <w:rPr/>
        <w:t xml:space="preserve">“My doufáme, že se ten akreditační spis opravdu dostane k posouzení Národnímu akreditačnímu úřadu co nejdříve. Ten zájem o to, otevřít ten obor je opravdu veliký, a to jak ze strany  kraje a města, tak i zdejší stomatologové se nadchli myšlenkou toho, že by v Ostravě mohl být otevřen stomatologický obor. Víc než desítky se zapojilo a nabídlo svou pomoc v rámci praktické výuky.” 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“V případě, že se otevře obor stomatologie na Lékařské fakultě, tak to určitě pomůže regionu, protože drtivá většina mediků, kteří vystudují, zůstanou v tomto regionu. Ze začátku se počítá se zhruba 30 ročně. Takže aspoň to bude taková prvotní pomoc.” </w:t>
      </w:r>
    </w:p>
    <w:p>
      <w:pPr/>
      <w:r>
        <w:rPr/>
        <w:t xml:space="preserve">Sehnat zubaře je v MS kraji velký problém. Chybí jich zhruba 200. </w:t>
      </w:r>
    </w:p>
    <w:p>
      <w:pPr/>
      <w:r>
        <w:rPr>
          <w:b w:val="1"/>
          <w:bCs w:val="1"/>
        </w:rPr>
        <w:t xml:space="preserve">Anketa: obyvatelé MS kraje: </w:t>
      </w:r>
      <w:r>
        <w:rPr/>
        <w:t xml:space="preserve">“Je to velký problém sehnat zubaře. Hlavně protože hodně starých zubařů odchází do důchodu.”</w:t>
      </w:r>
    </w:p>
    <w:p>
      <w:pPr/>
      <w:r>
        <w:rPr/>
        <w:t xml:space="preserve">“Sedm let jsem sháněla zubaře. Nakonec přes známost jsem se vetřela k jedné paní. A hlavně člověk si nemůže vybírat, když mu ten zubař moc nesedí.”</w:t>
      </w:r>
    </w:p>
    <w:p>
      <w:pPr/>
      <w:r>
        <w:rPr/>
        <w:t xml:space="preserve">Momentálně v MS kraji nemá zubaře na 150 tisíc lidí. Nejvíce na Karvinsku, Bruntálsku a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11/je-to-potvrzeno-obor-stomatologie-se-letos-na-lf-ostravske-univerzity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2026-04-14T10:06:36+02:00</dcterms:created>
  <dcterms:modified xsi:type="dcterms:W3CDTF">2026-04-14T10:06:36+02:00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