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28.8.2022,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Skokan o tyči Jan Kudlička začínal v Opavě</w:t>
      </w:r>
    </w:p>
    <w:p>
      <w:pPr/>
      <w:r>
        <w:rPr>
          <w:b w:val="1"/>
          <w:bCs w:val="1"/>
        </w:rPr>
        <w:t xml:space="preserve">Kateřina  Geryková, redaktorka, TV Polar: </w:t>
      </w:r>
      <w:r>
        <w:rPr/>
        <w:t xml:space="preserve">Tady,  v Opavě na Tyršově stadionu, jste jako kluk začínal. Jaké máte  na tu dobu vzpomínky?</w:t>
      </w:r>
    </w:p>
    <w:p>
      <w:pPr/>
      <w:r>
        <w:rPr>
          <w:b w:val="1"/>
          <w:bCs w:val="1"/>
        </w:rPr>
        <w:t xml:space="preserve">Jan  Kudlička, atlet, skok o tyči: </w:t>
      </w:r>
      <w:r>
        <w:rPr/>
        <w:t xml:space="preserve">„Samozřejmě ty nejlepší. Já jsem zažil ještě škvárovou dráhu. Ale já  jsem vlastně nezačínal na Tyršově stadionu. Já jsem začínal  na sportovní škole Englišově. A ta měla jako první  tartanový  ovál. Takže jsme pak všichni čekali, kdy už bude také na  Tyršově stadionu.“</w:t>
      </w:r>
    </w:p>
    <w:p>
      <w:pPr/>
      <w:r>
        <w:rPr>
          <w:b w:val="1"/>
          <w:bCs w:val="1"/>
        </w:rPr>
        <w:t xml:space="preserve">Kateřina  Geryková, redaktorka, TV Polar: </w:t>
      </w:r>
      <w:r>
        <w:rPr/>
        <w:t xml:space="preserve">  Skok  o tyči mi přijde jako nesmírně náročná disciplína. Co všechno  je důležité, abyste byl s výsledkem spokojený?</w:t>
      </w:r>
    </w:p>
    <w:p>
      <w:pPr/>
      <w:r>
        <w:rPr>
          <w:b w:val="1"/>
          <w:bCs w:val="1"/>
        </w:rPr>
        <w:t xml:space="preserve">Jan  Kudlička, atlet, skok o tyči: </w:t>
      </w:r>
      <w:r>
        <w:rPr/>
        <w:t xml:space="preserve">„Ta tyčka je prostě je  multi komplexní. Takže v souladu musí být úplně všechno. Tyčkař  musí být rychlý, to je alfa a omega. To je vstupní energie do  toho skoku. Potom musí být gymnasticky zdatný. Musí mít chuť se  učit a schopnost se učit. Protože tyčka se opravdu musí učit a  z počátku drilovat. To je důležité. A když se toto člověk  naučí, tak pak už je to radost  a už to baví každého.“</w:t>
      </w:r>
    </w:p>
    <w:p>
      <w:pPr/>
      <w:r>
        <w:rPr>
          <w:b w:val="1"/>
          <w:bCs w:val="1"/>
        </w:rPr>
        <w:t xml:space="preserve">Kateřina  Geryková, redaktorka, TV Polar: </w:t>
      </w:r>
      <w:r>
        <w:rPr/>
        <w:t xml:space="preserve">Jak  dlouho to trvalo, než jste se na takovou úroveň vypracoval?</w:t>
      </w:r>
    </w:p>
    <w:p>
      <w:pPr/>
      <w:r>
        <w:rPr>
          <w:b w:val="1"/>
          <w:bCs w:val="1"/>
        </w:rPr>
        <w:t xml:space="preserve">Jan  Kudlička, atlet, skok o tyči: </w:t>
      </w:r>
      <w:r>
        <w:rPr/>
        <w:t xml:space="preserve">„  V roce 2002 jsem začal, na prvních závodech jsem skočil 2,80 m, v  roce 2005 jsem měl skočeno přes pět metrů. Pak to šlo hezky rychle  nahoru až do 5,60 m. Ale pak už se bojuje o každý centimetr, to  už není sranda. Jde to pomalu a řeší se detaily.“   </w:t>
      </w:r>
    </w:p>
    <w:p>
      <w:pPr/>
      <w:r>
        <w:rPr>
          <w:b w:val="1"/>
          <w:bCs w:val="1"/>
        </w:rPr>
        <w:t xml:space="preserve">Kateřina  Geryková, redaktorka, TV Polar: </w:t>
      </w:r>
      <w:r>
        <w:rPr/>
        <w:t xml:space="preserve">Jaký  okamžik rozhodl o tom, že se s profesionálním sportem rozloučíte?</w:t>
      </w:r>
    </w:p>
    <w:p>
      <w:pPr/>
      <w:r>
        <w:rPr>
          <w:b w:val="1"/>
          <w:bCs w:val="1"/>
        </w:rPr>
        <w:t xml:space="preserve">Jan  Kudlička, atlet, skok o tyči: </w:t>
      </w:r>
      <w:r>
        <w:rPr/>
        <w:t xml:space="preserve">„Já  si myslím, že pořád na to mám, abych vrcholový sport dělal.  Ale já jsem měl letos spoustu zbytečných problémů. Byla covidová doba, potom dcera začala chodit do školky.  A já, který  jsem nikdy nebyl nemocný, neměl jsem antibiotika, jsem měl potíže  s dětskými nemocemi. A to mne položilo. Před Mistrovství ČR v  Hodoníně jsem si zašel na krevní testy. A  měl jsem  mononukleózu. Ale na závody jsem odjel, říkal jsem si, že to  zkusím. Zkusil jsem to. Byl jsem na tom špatně.  A to mne  usvědčilo v tom, že je nevyšší čas to opustit.  Představa,  že můj vrchol by bylo Mistrovství ČR, kde vyhraju, to je fajn.  Ale nedostanu se na olympiádu nebo na mistrovství světa, tak to už  pro mne nedává smysl a raději dám šanci mladším.“</w:t>
      </w:r>
    </w:p>
    <w:p>
      <w:pPr/>
      <w:r>
        <w:rPr>
          <w:b w:val="1"/>
          <w:bCs w:val="1"/>
        </w:rPr>
        <w:t xml:space="preserve">Kateřina  Geryková, redaktorka, TV Polar: </w:t>
      </w:r>
      <w:r>
        <w:rPr/>
        <w:t xml:space="preserve">Co  vás čeká dál?</w:t>
      </w:r>
    </w:p>
    <w:p>
      <w:pPr/>
      <w:r>
        <w:rPr>
          <w:b w:val="1"/>
          <w:bCs w:val="1"/>
        </w:rPr>
        <w:t xml:space="preserve">Jan  Kudlička, atlet, skok o tyči: </w:t>
      </w:r>
      <w:r>
        <w:rPr/>
        <w:t xml:space="preserve">„Je  pravda, že jsem nad tím chvilku přemýšlel, ale pak jsem to  utnul. A řekl si, že to budu řešit, až ta situace nastane. Takže  do října se musím rozhodnout a jít dál.   Nejhezčí by bylo  něco, co mne bude bavit. Co mne nadchne tak, jako sport. Že tomu  dám úplně stejně, ne-li víc jako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014/skokan-o-tyci-jan-kudlicka-zacinal-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2026-06-28T03:25:56+02:00</dcterms:created>
  <dcterms:modified xsi:type="dcterms:W3CDTF">2026-06-28T03:25:56+02:00</dcterms:modified>
</cp:coreProperties>
</file>

<file path=docProps/custom.xml><?xml version="1.0" encoding="utf-8"?>
<Properties xmlns="http://schemas.openxmlformats.org/officeDocument/2006/custom-properties" xmlns:vt="http://schemas.openxmlformats.org/officeDocument/2006/docPropsVTypes"/>
</file>