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29.8.2022,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DPS Korýtko v Zábřehu se mění na moderní zařízení. Prochází celkovou rekonstrukcí</w:t>
      </w:r>
    </w:p>
    <w:p>
      <w:pPr/>
      <w:r>
        <w:rPr/>
        <w:t xml:space="preserve"> V Domově pro seniory Korýtko v Ostravě-Zábřehu momentálně probíhají demoliční práce. Vše staré a nepotřebné musí pryč. Poté začne jeho kompletní rekonstrukce. </w:t>
      </w:r>
    </w:p>
    <w:p>
      <w:pPr/>
      <w:r>
        <w:rPr>
          <w:b w:val="1"/>
          <w:bCs w:val="1"/>
        </w:rPr>
        <w:t xml:space="preserve">Jan Dohnal (ODS), místostarosta MOb Ostrava-Jih</w:t>
      </w:r>
      <w:r>
        <w:rPr/>
        <w:t xml:space="preserve">: "Bavíme se o veškerých vnitřních rozvodech, novém gastro provozu, jídelně, kuchyni. Bavíme se o nové prádelně, dojde k přestavění samotných bytových jednotek. Takže vniknou buňky pro jednoho nebo dva lidi s tím, že vždycky na dvě buňky bude vybudované i nové sociální zařízení."</w:t>
      </w:r>
    </w:p>
    <w:p>
      <w:pPr/>
      <w:r>
        <w:rPr/>
        <w:t xml:space="preserve">Celková rekonstrukce zahrnuje i nástavbu budovy A, kde vznikne nová terasa. V budovách B a C pak budou terasy v každém podlaží.</w:t>
      </w:r>
    </w:p>
    <w:p>
      <w:pPr/>
      <w:r>
        <w:rPr>
          <w:b w:val="1"/>
          <w:bCs w:val="1"/>
        </w:rPr>
        <w:t xml:space="preserve">Zbyněk Pražák (KDU-ČSL), náměstek primátora Ostravy: </w:t>
      </w:r>
      <w:r>
        <w:rPr/>
        <w:t xml:space="preserve">"Domov Korýtko je jeden z našich největších domovů pro seniory, který byl postaven v roce 1985. Ta kapacita je asi 267 lůžek. Po rekonstrukci by to mělo být 254." </w:t>
      </w:r>
    </w:p>
    <w:p>
      <w:pPr/>
      <w:r>
        <w:rPr/>
        <w:t xml:space="preserve">Celý komplex bude po rekonstrukci energeticky úspornější. Všechny budovy totiž získají nová okna a budou také zatepleny. </w:t>
      </w:r>
    </w:p>
    <w:p>
      <w:pPr/>
      <w:r>
        <w:rPr>
          <w:b w:val="1"/>
          <w:bCs w:val="1"/>
        </w:rPr>
        <w:t xml:space="preserve">Jan Dohnal (ODS), místostarosta MOb Ostrava-Jih</w:t>
      </w:r>
      <w:r>
        <w:rPr/>
        <w:t xml:space="preserve">: "Vzhledem k rozsahu rekonstrukce nebylo možné, aby klienti v domově setrvali, takže došlo k přestěhování všech uživatelů . Tady musím říct, že se povedlo všechny uživatele přestěhovat do  městských zařízení zejména do budovy v Ostravě-Muglinově po bývalém Čtyřlístku."</w:t>
      </w:r>
    </w:p>
    <w:p>
      <w:pPr/>
      <w:r>
        <w:rPr/>
        <w:t xml:space="preserve">Do zrekonstruovaného Domova Korýtko by se všichni senioři měli vrátit počátkem roku 2024. Revitalizací by poté měla projít i zahrada. 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029/dps-korytko-v-zabrehu-se-meni-na-moderni-zarizeni-prochazi-celkovou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2026-08-01T19:52:45+02:00</dcterms:created>
  <dcterms:modified xsi:type="dcterms:W3CDTF">2026-08-01T19:52:45+02:00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