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29.8.2022,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Muzejní škola představí i středověkou kuchyni, nový objev archeologů v Novém Jičíně</w:t>
      </w:r>
    </w:p>
    <w:p>
      <w:pPr/>
      <w:r>
        <w:rPr/>
        <w:t xml:space="preserve">Série letošních 9 přednášek Muzejní školy nejen pro seniory začne 26. září a skončí 29. listopadu. Posluchače opět čekají informace z různých vědních oborů a témat, kterým se Muzeum Novojičínska dlouhodobě věnuje. </w:t>
      </w:r>
    </w:p>
    <w:p>
      <w:pPr/>
      <w:r>
        <w:rPr>
          <w:b w:val="1"/>
          <w:bCs w:val="1"/>
        </w:rPr>
        <w:t xml:space="preserve">Eva Sulovská, Muzeum Novojičínska: </w:t>
      </w:r>
      <w:r>
        <w:rPr/>
        <w:t xml:space="preserve">“Bude etnografická přednáška k nově instalované výstavě Rajská zahrada. Dále přednáška Středověk očím skrytý našich archeologů, kteří letos učinili významný objev na Křižíkově ulici, odkryli kuchyň z období středověku. S tímto nálezem budou poprvé seznamovat veřejnost právě na muzejní škole.” </w:t>
      </w:r>
    </w:p>
    <w:p>
      <w:pPr/>
      <w:r>
        <w:rPr>
          <w:b w:val="1"/>
          <w:bCs w:val="1"/>
        </w:rPr>
        <w:t xml:space="preserve">Pavel Stabrava, kurátor sbírky archeologie Muzea Novojičínska:</w:t>
      </w:r>
      <w:r>
        <w:rPr/>
        <w:t xml:space="preserve"> “Nálezy pocházejí z domu na Křižíkově ulici 7 v Novém Jičíně, jsou výsledkem několikaměsíčního archeologického výzkumu, který probíhal ve spolupráci muzea a Národním památkovým ústavem v Ostravě. Těžištěm výzkumu se stala místnost, renesanční nádvorní světnice, která pod  podlahou skrývala dalko straší struktury. Bylo zde zakonzervováno vybavení jakéhosi kuchyňského koutu tak, jak byl narychlo opuštěný při požáru.”     </w:t>
      </w:r>
    </w:p>
    <w:p>
      <w:pPr/>
      <w:r>
        <w:rPr/>
        <w:t xml:space="preserve">Pavel Stabrava povede tuto přednášku spolu s dalšími kolegy, kteří se na výzkumu nálezu podíleli. </w:t>
      </w:r>
    </w:p>
    <w:p>
      <w:pPr/>
      <w:r>
        <w:rPr/>
        <w:t xml:space="preserve">Jedna z historických lekcí bude také souviset s tématem letošní novojičínské slavnosti. </w:t>
      </w:r>
    </w:p>
    <w:p>
      <w:pPr/>
      <w:r>
        <w:rPr>
          <w:b w:val="1"/>
          <w:bCs w:val="1"/>
        </w:rPr>
        <w:t xml:space="preserve">Eva Sulovská, Muzeum Novojičínska: </w:t>
      </w:r>
      <w:r>
        <w:rPr/>
        <w:t xml:space="preserve">“O našich rodácích, kteří se účastnili expedice k severnímu pólu. Přednáška bud emít název Proti větru a přednášet bude Radek Polách.” </w:t>
      </w:r>
    </w:p>
    <w:p>
      <w:pPr/>
      <w:r>
        <w:rPr/>
        <w:t xml:space="preserve">Škola vyvrcholí výjezdem do Muzea Tatra do Kopřivnice. Tato expozice nákladních vozidel, která je součástí Muzea Novojičínska, letos získala cenu Gloria musaealis jako nejlepší počin v oblasti českého muzejnictví v roce 2021. </w:t>
      </w:r>
    </w:p>
    <w:p>
      <w:pPr/>
      <w:r>
        <w:rPr/>
        <w:t xml:space="preserve">Kdo se chce Muzejní školy zúčastnit, musí se od 9 do 15. září zapsat v Žerotínském zámku. Vzdělávacími dny budou pondělky. Dopolední a odpolední cykly přednášek pojmou dohromady zhruba 80 lidí.  </w:t>
      </w:r>
    </w:p>
    <w:p>
      <w:pPr/>
      <w:r>
        <w:rPr>
          <w:b w:val="1"/>
          <w:bCs w:val="1"/>
        </w:rPr>
        <w:t xml:space="preserve">Eva Sulovská, Muzeum Novojičínska: </w:t>
      </w:r>
      <w:r>
        <w:rPr/>
        <w:t xml:space="preserve">“Muzejní škola je dostupná všem věkovým kategoriím. samozřejmě bude záležet na jejich časové kapacitě, protože první dopolední přednáška je od devíti do jedenácti hodin, odpolední od jedné do tří. Takže je to nejen pro seniory a všichni jsou zváni.”   </w:t>
      </w:r>
    </w:p>
    <w:p>
      <w:pPr/>
      <w:r>
        <w:rPr/>
        <w:t xml:space="preserve">Přednášejícími budou především odborníci Muzea Novojičínska, kromě zmíněných například také etnografka Eva Glogarová, která pohovoří o dětství na Novojičínsku na přelomu 19. a 20. století, Petr Chlebec otevře téma vlkodlaka z Blahutovic, Markéta Machová a Renata Sobotíková si připravily informace o štramberských vápencích.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035/muzejni-skola-predstavi-i-stredovekou-kuchyni-novy-objev-archeolog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2026-07-09T00:47:55+02:00</dcterms:created>
  <dcterms:modified xsi:type="dcterms:W3CDTF">2026-07-09T00:47:55+02:00</dcterms:modified>
</cp:coreProperties>
</file>

<file path=docProps/custom.xml><?xml version="1.0" encoding="utf-8"?>
<Properties xmlns="http://schemas.openxmlformats.org/officeDocument/2006/custom-properties" xmlns:vt="http://schemas.openxmlformats.org/officeDocument/2006/docPropsVTypes"/>
</file>