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Karviná cup 2022, mezinárodní turnaj mladších a starších dorostenců</w:t>
      </w:r>
    </w:p>
    <w:p>
      <w:pPr/>
      <w:r>
        <w:rPr/>
        <w:t xml:space="preserve">Slavnostním nástupem a přivítáním týmů házenkářů začal v Karviné 6. ročník obnoveného čtyřdenního mezinárodního turnaje Karviná cup 2022. Hrálo se v kategoriích U16  a U18. Jde o jeden z největších turnajů v republice. </w:t>
      </w:r>
    </w:p>
    <w:p>
      <w:pPr/>
      <w:r>
        <w:rPr>
          <w:b w:val="1"/>
          <w:bCs w:val="1"/>
        </w:rPr>
        <w:t xml:space="preserve">Jan Sobol, trenér HCB Karviná, kategorie U16</w:t>
      </w:r>
      <w:r>
        <w:rPr/>
        <w:t xml:space="preserve">: "Se účastní polské, slovenské a české mužstva. Kdysi to bylo pro všechny kategorie, dnes to zůstalo u U16 a U18,  mladší a starší dorost."</w:t>
      </w:r>
    </w:p>
    <w:p>
      <w:pPr/>
      <w:r>
        <w:rPr/>
        <w:t xml:space="preserve">Na palubovce si zahrálo celkem 13 týmů. Hrálo se od čtvrtku do neděle od rána do večera, každý zápas se hrál 2x 25 minut. Vy právě sledujete utkání starších dorostenců domácích s Lovosicemi. Skončilo prohrou Karviné.</w:t>
      </w:r>
    </w:p>
    <w:p>
      <w:pPr/>
      <w:r>
        <w:rPr>
          <w:b w:val="1"/>
          <w:bCs w:val="1"/>
        </w:rPr>
        <w:t xml:space="preserve">Ondřej Krawczuk, hráč HCB Karviná, kategorie U18: "</w:t>
      </w:r>
      <w:r>
        <w:rPr/>
        <w:t xml:space="preserve">Lovosice hrály dobře, mohlo to skončit vyrovnaně, kdybychom proměňovali šance, to se nám bohužel nepovedlo, ještě není nic ztraceného, včera jsme remizovali, dnes prohráli, ale ještě můžeme zabojovat." </w:t>
      </w:r>
    </w:p>
    <w:p>
      <w:pPr/>
      <w:r>
        <w:rPr/>
        <w:t xml:space="preserve">Prohrou pro karvinské hráče skončilo i utkání mladších dorostenců se soupeři z Povážské Bystrice. Tento tým jezdí do Karviné pravidelně.</w:t>
      </w:r>
    </w:p>
    <w:p>
      <w:pPr/>
      <w:r>
        <w:rPr>
          <w:b w:val="1"/>
          <w:bCs w:val="1"/>
        </w:rPr>
        <w:t xml:space="preserve">Marián Buday, trenér MŠK hádzanársky oddiel Považská Bystrica: "</w:t>
      </w:r>
      <w:r>
        <w:rPr/>
        <w:t xml:space="preserve">Připravovali jsme se v domácích podmínkách, šestitýdenní příprava proběhla kondiční, zatím jsme neměli žádný přípravný zápas až tady, uvidíme."</w:t>
      </w:r>
    </w:p>
    <w:p>
      <w:pPr/>
      <w:r>
        <w:rPr/>
        <w:t xml:space="preserve">V kategorii  U16 se nejlépe na turnaji dařilo týmu z Lovosic, karvinští skončili pátí. V kategorii U18 vyhrál tým Tatran Prešov, Karviné patřilo čtvrté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049/v-karvine-se-konal-karvina-cup-2022-mezinarodni-turnaj-mladsich-a-starsich-dorost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2026-06-26T04:21:48+02:00</dcterms:created>
  <dcterms:modified xsi:type="dcterms:W3CDTF">2026-06-26T04:21:48+02:00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