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Senátor Petr Orel za Novojičínsko obhajuje svůj mandát</w:t>
      </w:r>
    </w:p>
    <w:p>
      <w:pPr/>
      <w:r>
        <w:rPr/>
        <w:t xml:space="preserve">Lidé na Novojičínsku budou v podzimních volbách vybírat i nového senátora. O křeslo v horní komoře parlamentu usiluje sedm osob, mezi nimi současný senátor Petr Orel. Svou kandidaturu oznámil v Novém Jičíně, před katalpou, stromem, který zde v roce1978 zasadil </w:t>
      </w:r>
    </w:p>
    <w:p>
      <w:pPr/>
      <w:r>
        <w:rPr>
          <w:b w:val="1"/>
          <w:bCs w:val="1"/>
        </w:rPr>
        <w:t xml:space="preserve">Petr Orel, kandidát do Senátu za Stranu zelených: </w:t>
      </w:r>
      <w:r>
        <w:rPr/>
        <w:t xml:space="preserve">“Jednak si myslím, že to druhé volební období je pro senátora nejefektivnější, už zná ty parlamentní procedury, zná lidi, zná dveře, kde musí vzít za kliku a neztrácí zbytečně čas. Ale především o problematice životního prostředí, zabývám se tím už celý život.”   </w:t>
      </w:r>
    </w:p>
    <w:p>
      <w:pPr/>
      <w:r>
        <w:rPr/>
        <w:t xml:space="preserve">Intenzivně se chce věnovat klimatické krizi, i na úrovni Evropské unie, a Senátu teď například předložil novelu zákona o ochraně veřejného zdraví, která se týká povolovacího procesu pro nadlimitní hluk a vibrace.   </w:t>
      </w:r>
    </w:p>
    <w:p>
      <w:pPr/>
      <w:r>
        <w:rPr>
          <w:b w:val="1"/>
          <w:bCs w:val="1"/>
        </w:rPr>
        <w:t xml:space="preserve">Michal Berg, spolupředseda Strany zelených: </w:t>
      </w:r>
      <w:r>
        <w:rPr/>
        <w:t xml:space="preserve">“Petr Orel za ty roky v Senátu odvedl velké množství práce právě v tématech, které jsou pro dnešek strašně důležité, ať už je to klimatická změna, energetika a nebo zemědělství a s tím související ceny potravin.”</w:t>
      </w:r>
    </w:p>
    <w:p>
      <w:pPr/>
      <w:r>
        <w:rPr>
          <w:b w:val="1"/>
          <w:bCs w:val="1"/>
        </w:rPr>
        <w:t xml:space="preserve">Jiří Demel, místopředseda Pirátů v MSK: </w:t>
      </w:r>
      <w:r>
        <w:rPr/>
        <w:t xml:space="preserve">“Odvádí skvělou práci v oblasti životního prostředí a hlavně je nositelem myšlenky Pirátů ohledně životního prostředí.”  </w:t>
      </w:r>
    </w:p>
    <w:p>
      <w:pPr/>
      <w:r>
        <w:rPr/>
        <w:t xml:space="preserve">Petr Orel kandidát s podporou Pirátů, hnutí STAN, Senátor 21 a Liberálně a ekologické strany.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055/senator-petr-orel-za-novojicinsko-obhajuje-svuj-man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2026-06-18T17:08:43+02:00</dcterms:created>
  <dcterms:modified xsi:type="dcterms:W3CDTF">2026-06-18T17:08:43+02:00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