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Koloběžkáři z Rýmařova přivezli z MS v Estonsku 8 zlatých medailí a patří mezi elitu. Dostalo se jim poděkování vedení kraje</w:t>
      </w:r>
    </w:p>
    <w:p>
      <w:pPr/>
      <w:r>
        <w:rPr/>
        <w:t xml:space="preserve"> Sprint, kritérium, štafety a dlouhý závod. To jsou disciplíny, ve kterých se co dva roky utkávají ti nejlepší na světě.</w:t>
      </w:r>
    </w:p>
    <w:p>
      <w:pPr/>
      <w:r>
        <w:rPr>
          <w:b w:val="1"/>
          <w:bCs w:val="1"/>
        </w:rPr>
        <w:t xml:space="preserve">Klára Slováková, mistryně světa: </w:t>
      </w:r>
      <w:r>
        <w:rPr/>
        <w:t xml:space="preserve">„Tak já jsem vyhrála dlouhý závod na 30 km.“</w:t>
      </w:r>
    </w:p>
    <w:p>
      <w:pPr/>
      <w:r>
        <w:rPr>
          <w:b w:val="1"/>
          <w:bCs w:val="1"/>
        </w:rPr>
        <w:t xml:space="preserve">Tomáš Sedlář, čtyřnásobný mistr světa: </w:t>
      </w:r>
      <w:r>
        <w:rPr/>
        <w:t xml:space="preserve">„Nejnáročnější pro mě bylo asi sobotní kritérium, protože to byl velice členitý okruh, zároveň i technický.“</w:t>
      </w:r>
    </w:p>
    <w:p>
      <w:pPr/>
      <w:r>
        <w:rPr>
          <w:b w:val="1"/>
          <w:bCs w:val="1"/>
        </w:rPr>
        <w:t xml:space="preserve">Filip Krečmer, trojnásobný mistr světa: </w:t>
      </w:r>
      <w:r>
        <w:rPr/>
        <w:t xml:space="preserve">„Ze sprintu, z kritéria a z dlouhého závodu.“</w:t>
      </w:r>
    </w:p>
    <w:p>
      <w:pPr/>
      <w:r>
        <w:rPr/>
        <w:t xml:space="preserve">Závodní koloběžku si může pořídit téměř každý. Pro závod musí ale zvládnou zvláštní techniku kopaného odrazu a náročné tréninky.</w:t>
      </w:r>
    </w:p>
    <w:p>
      <w:pPr/>
      <w:r>
        <w:rPr>
          <w:b w:val="1"/>
          <w:bCs w:val="1"/>
        </w:rPr>
        <w:t xml:space="preserve">Radim Keclík, trenér Ski klubu RD Rýmařov: </w:t>
      </w:r>
      <w:r>
        <w:rPr/>
        <w:t xml:space="preserve">„Ti naši lyžaři trénují v podstatě 5x týdně a když se blíží koloběžkové závody, tak samozřejmě zařazujeme toho víc. No teď na závodech jeli z kopce i 70 km/h.“</w:t>
      </w:r>
    </w:p>
    <w:p>
      <w:pPr/>
      <w:r>
        <w:rPr/>
        <w:t xml:space="preserve"> Za úspěchy Česka v tomto sportu stojí kromě fyzické přípravy i velký zájem sportovců, kteří se většinou vedle koloběhu věnují také běžeckému lyžování.  </w:t>
      </w:r>
    </w:p>
    <w:p>
      <w:pPr/>
      <w:r>
        <w:rPr>
          <w:b w:val="1"/>
          <w:bCs w:val="1"/>
        </w:rPr>
        <w:t xml:space="preserve">Patrik Krečmer, stříbrný ve sprintu:</w:t>
      </w:r>
      <w:r>
        <w:rPr/>
        <w:t xml:space="preserve"> „Česko patří prakticky k elitě celosvětového koloběžkového sportu. Dá se říct, že má největší základnu, ale má taky největší počet mistrů světa, mistrů Evropy."</w:t>
      </w:r>
    </w:p>
    <w:p>
      <w:pPr/>
      <w:r>
        <w:rPr/>
        <w:t xml:space="preserve"> Úspěchy rýmařovských mladých koloběžkářů ocenili také zástupci MS kraje.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„Tak já jsem velmi nadšený, že v Rýmařově se našla taková skupina koloběžkářů, kteří jsou mistři světa a můžou náš okres Bruntál prezentovat.  Jsme na to hrdí.“</w:t>
      </w:r>
    </w:p>
    <w:p>
      <w:pPr/>
      <w:r>
        <w:rPr/>
        <w:t xml:space="preserve"> Ještě před zimní sezónou čekají mladé koloběžkáře další závody v Česku, i evropský pohár v Itálii.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70/kolobezkari-z-rymarova-privezli-z-ms-v-estonsku-8-zlatych-medaili-a-patri-mezi-elitu-dostalo-se-jim-podekovani-vedeni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2026-09-29T19:23:18+02:00</dcterms:created>
  <dcterms:modified xsi:type="dcterms:W3CDTF">2026-09-29T19:23:18+02:00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