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Karvinského kulturního léta zahrála na náměstí kapela O.S.G.</w:t>
      </w:r>
    </w:p>
    <w:p>
      <w:pPr/>
      <w:r>
        <w:rPr/>
        <w:t xml:space="preserve">Koncert kapely O.S.G., která vystoupila na náměstí v Karviné v rámci Karvinského kulturního léta doprovázel vydatný déšť a ten se také podepsal na počtu přítomných posluchačů. I tak nabídla kapela k poslechu kvalitní rockovou hudbu vesměs vlastní tvorby. </w:t>
      </w:r>
    </w:p>
    <w:p>
      <w:pPr/>
      <w:r>
        <w:rPr>
          <w:b w:val="1"/>
          <w:bCs w:val="1"/>
        </w:rPr>
        <w:t xml:space="preserve">Mirek Mohel, zpěvák, frontman kapely</w:t>
      </w:r>
      <w:r>
        <w:rPr/>
        <w:t xml:space="preserve">: "Říkejme tomu big beat, rock, jsou to spíše se snažíme o tvrdší věci než o něco měkčího."</w:t>
      </w:r>
    </w:p>
    <w:p>
      <w:pPr/>
      <w:r>
        <w:rPr/>
        <w:t xml:space="preserve">Jejich texty jsou hlavně o životě. Poslední videoklip vyšel nedávno ke skladbě Virtuální svět. Text k této písni složil kytarista Marek Džupin. </w:t>
      </w:r>
    </w:p>
    <w:p>
      <w:pPr/>
      <w:r>
        <w:rPr>
          <w:b w:val="1"/>
          <w:bCs w:val="1"/>
        </w:rPr>
        <w:t xml:space="preserve">Marek Džupin, kytarista, autor textu:</w:t>
      </w:r>
      <w:r>
        <w:rPr/>
        <w:t xml:space="preserve"> "On tam byl spíše první hudební nápad, pak jsem do toho hledal téma, které by se hodilo."</w:t>
      </w:r>
    </w:p>
    <w:p>
      <w:pPr/>
      <w:r>
        <w:rPr>
          <w:b w:val="1"/>
          <w:bCs w:val="1"/>
        </w:rPr>
        <w:t xml:space="preserve">Mirek Mohel, zpěvák, frontman kapely</w:t>
      </w:r>
      <w:r>
        <w:rPr/>
        <w:t xml:space="preserve">: "Je to o tom, jak se lidi odcizují sami sobě a spíš se baví tou technikou a vytrácí se ten osobní kontakt."</w:t>
      </w:r>
    </w:p>
    <w:p>
      <w:pPr/>
      <w:r>
        <w:rPr/>
        <w:t xml:space="preserve">Kapela O.S.G. koncertuje v rámci různých festivalů po celém MSK. Svou tvorbu propaguje především na internetu.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071/v-ramci-karvinskeho-kulturniho-leta-zahrala-na-namesti-kapela-o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2026-04-16T11:11:11+02:00</dcterms:created>
  <dcterms:modified xsi:type="dcterms:W3CDTF">2026-04-16T11:11:11+02:00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