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Proskovicích přišlo historicky nejvíce prvňáčků. Přivítal je primátor Tomáš Macura</w:t>
      </w:r>
    </w:p>
    <w:p>
      <w:pPr/>
      <w:r>
        <w:rPr/>
        <w:t xml:space="preserve">Do první třídy Základní školy v Ostravě-Proskovicích letos nastoupilo 26 dětí, což je historický rekord. V minulých letech nebylo dětí nikdy více než 20. Hned první den děti čekalo překvapení. Přivítat je totiž přišel primátor města Tomáš Macura.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rád, že jsem do vaší školy přišel zrovna tento rok, kdy do první třídy tady v Proskovicích nastupuje historicky nejvíce dětí." </w:t>
      </w:r>
    </w:p>
    <w:p>
      <w:pPr/>
      <w:r>
        <w:rPr>
          <w:b w:val="1"/>
          <w:bCs w:val="1"/>
        </w:rPr>
        <w:t xml:space="preserve">Eva Paličková, ředitelka ZŠ a MŠ Proskovice: </w:t>
      </w:r>
      <w:r>
        <w:rPr/>
        <w:t xml:space="preserve">"Jsme škola pouze s prvním stupněm, tzn. pouze do páté třídy. Pak děti odcházejí do spádové školy ve Staré Bělé a nebo na víceletá gymnázia." </w:t>
      </w:r>
    </w:p>
    <w:p>
      <w:pPr/>
      <w:r>
        <w:rPr/>
        <w:t xml:space="preserve">Ostrava má 55 základních a 65 mateřských škol, které zřizuje magistrát nebo jednotlivé obvody města. Do lavic usedlo dnes celkem 24 tisíc žáků a mezi nimi je i téměř 600 dětí z Ukrajiny. Do školek pak nastoupilo 2400 dětí.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 ostravských základních školách nastupuje zhruba dva a půl tisíce prvňáčků, přesně je to 2533. Celkem je žáků 24 tisíc."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" Já jsem se těšila, jak se budeme učit číst." </w:t>
      </w:r>
    </w:p>
    <w:p>
      <w:pPr/>
      <w:r>
        <w:rPr/>
        <w:t xml:space="preserve">"Já jsem se těšila, jak se setkáme s Aničkou."</w:t>
      </w:r>
    </w:p>
    <w:p>
      <w:pPr/>
      <w:r>
        <w:rPr/>
        <w:t xml:space="preserve">"Já jsem se těšil na matiku a tělocvik." </w:t>
      </w:r>
    </w:p>
    <w:p>
      <w:pPr/>
      <w:r>
        <w:rPr/>
        <w:t xml:space="preserve">Kromě škol se ale na děti připravily i Střediska volného času a Dům dětí a mládeže Poruba. Nabízejí pro ně celkem 452 kroužků  v celém spektru zájmových činností. Detaily najdou rodiče na webu talentova.cz.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089/v-proskovicich-prislo-historicky-nejvice-prvnacku-privital-je-primator-tomas-mac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2026-05-31T02:43:17+02:00</dcterms:created>
  <dcterms:modified xsi:type="dcterms:W3CDTF">2026-05-31T02:43:17+02:00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